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60"/>
        <w:gridCol w:w="5260"/>
        <w:gridCol w:w="3760"/>
      </w:tblGrid>
      <w:tr w:rsidR="001F36DE" w:rsidRPr="003A623C" w:rsidTr="00FC432F">
        <w:trPr>
          <w:trHeight w:val="156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О количество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замещенных рабочих мест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</w:t>
            </w:r>
          </w:p>
        </w:tc>
      </w:tr>
      <w:tr w:rsidR="001F36DE" w:rsidRPr="003A623C" w:rsidTr="00FC432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36DE" w:rsidRPr="003A623C" w:rsidTr="00FC432F">
        <w:trPr>
          <w:trHeight w:val="3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6DE" w:rsidRPr="003A623C" w:rsidRDefault="001F36DE" w:rsidP="0009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 xml:space="preserve">ОКВЭД </w:t>
            </w:r>
            <w:r>
              <w:rPr>
                <w:b/>
              </w:rPr>
              <w:t xml:space="preserve">ЮР </w:t>
            </w:r>
            <w:r w:rsidRPr="003A623C">
              <w:rPr>
                <w:b/>
              </w:rPr>
              <w:t xml:space="preserve"> </w:t>
            </w:r>
            <w:proofErr w:type="spellStart"/>
            <w:r w:rsidR="00090B49">
              <w:rPr>
                <w:b/>
              </w:rPr>
              <w:t>х</w:t>
            </w:r>
            <w:r w:rsidRPr="003A623C">
              <w:rPr>
                <w:b/>
              </w:rPr>
              <w:t>.</w:t>
            </w:r>
            <w:r w:rsidR="00090B49">
              <w:rPr>
                <w:b/>
              </w:rPr>
              <w:t>Шевченко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623C">
              <w:rPr>
                <w:b/>
              </w:rPr>
              <w:t>Среднесписочная численность работников за предшествующий календарный год</w:t>
            </w:r>
            <w:r w:rsidRPr="003A62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F36DE" w:rsidRPr="003A623C" w:rsidTr="00090B49">
        <w:trPr>
          <w:trHeight w:val="23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6DE" w:rsidRPr="003A623C" w:rsidRDefault="001F36DE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623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6DE" w:rsidRDefault="00090B49">
            <w:pPr>
              <w:rPr>
                <w:rFonts w:ascii="Calibri" w:hAnsi="Calibri" w:cs="Calibri"/>
                <w:color w:val="000000"/>
              </w:rPr>
            </w:pPr>
            <w:r w:rsidRPr="00090B49">
              <w:rPr>
                <w:rFonts w:ascii="Calibri" w:hAnsi="Calibri" w:cs="Calibri"/>
                <w:color w:val="000000"/>
              </w:rPr>
              <w:t>Производство продуктов мукомол</w:t>
            </w:r>
            <w:r>
              <w:rPr>
                <w:rFonts w:ascii="Calibri" w:hAnsi="Calibri" w:cs="Calibri"/>
                <w:color w:val="000000"/>
              </w:rPr>
              <w:t>ьной и крупяной промышленности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36DE" w:rsidRDefault="00B138CC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  <w:p w:rsidR="00B138CC" w:rsidRPr="003A623C" w:rsidRDefault="00B138CC" w:rsidP="00FC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F36DE" w:rsidRDefault="001F36DE" w:rsidP="001F36DE">
      <w:bookmarkStart w:id="0" w:name="_GoBack"/>
      <w:bookmarkEnd w:id="0"/>
    </w:p>
    <w:sectPr w:rsidR="001F36DE" w:rsidSect="003A62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E"/>
    <w:rsid w:val="00090B49"/>
    <w:rsid w:val="001F36DE"/>
    <w:rsid w:val="00856034"/>
    <w:rsid w:val="00B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SNAdmin</dc:creator>
  <cp:lastModifiedBy>SNAdmin</cp:lastModifiedBy>
  <cp:revision>3</cp:revision>
  <dcterms:created xsi:type="dcterms:W3CDTF">2023-07-31T06:24:00Z</dcterms:created>
  <dcterms:modified xsi:type="dcterms:W3CDTF">2023-07-31T06:44:00Z</dcterms:modified>
</cp:coreProperties>
</file>