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24" w:rsidRP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РОССИЙСКАЯ ФЕДЕРАЦИЯ                 </w:t>
      </w:r>
    </w:p>
    <w:p w:rsidR="00191324" w:rsidRP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РЕСПУБЛИКА АДЫГЕЯ</w:t>
      </w:r>
    </w:p>
    <w:p w:rsidR="00191324" w:rsidRP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ТЕУЧЕЖСКИЙ РАЙОН</w:t>
      </w:r>
    </w:p>
    <w:p w:rsidR="00191324" w:rsidRP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СОВЕТ НАРОДНЫХ ДЕПУТАТОВ МУНИЦИПАЛЬНОГО ОБРАЗОВАНИЯ </w:t>
      </w:r>
    </w:p>
    <w:p w:rsidR="00191324" w:rsidRP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       «ГАБУКАЙСКОЕ СЕЛЬСКОЕ ПОСЕЛЕНИЕ»</w:t>
      </w:r>
    </w:p>
    <w:p w:rsidR="00191324" w:rsidRP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</w:p>
    <w:p w:rsidR="00191324" w:rsidRP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решение </w:t>
      </w:r>
    </w:p>
    <w:p w:rsidR="00191324" w:rsidRP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О проекте «О внесении изменений и дополнений в Решение СНД МО «</w:t>
      </w:r>
      <w:proofErr w:type="spellStart"/>
      <w:r w:rsidRPr="008964B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Габукайское</w:t>
      </w:r>
      <w:proofErr w:type="spellEnd"/>
      <w:r w:rsidRPr="008964B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сельское поселение» от 27.12.2019г. № 113 «Об утверждении Положения об оплате труда в муниципальном образовании </w:t>
      </w:r>
    </w:p>
    <w:p w:rsidR="00191324" w:rsidRP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«</w:t>
      </w:r>
      <w:proofErr w:type="spellStart"/>
      <w:r w:rsidRPr="008964B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Габукайское</w:t>
      </w:r>
      <w:proofErr w:type="spellEnd"/>
      <w:r w:rsidRPr="008964B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сельское поселение»»</w:t>
      </w:r>
    </w:p>
    <w:p w:rsidR="00191324" w:rsidRP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191324" w:rsidRPr="008964B1" w:rsidRDefault="00191324" w:rsidP="0019132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1324" w:rsidRPr="008964B1" w:rsidRDefault="00191324" w:rsidP="0019132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 с Бюджетным  кодексом  РФ</w:t>
      </w:r>
      <w:proofErr w:type="gramStart"/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Трудовым  кодексом РФ, Указа Главы Республики Адыгея от 29.07.2023г. № 95 «Об увеличении размеров месячных окладов лиц, замещающих государственные должности Республики Адыгея, размеров месячных окладов государственных гражданских служащих Республики Адыгея в соответствии с замещаемыми ими должностями государственной гражданской службы Республики Адыгея и размеров месячных окладов государственных гражданских служащих Республики Адыгея в соответствии с присвоенными им классными чинами государственной гражданской службы Республики Адыгея», в целях приведения в соответствие с действующим законодательством Решения СНД МО «</w:t>
      </w:r>
      <w:proofErr w:type="spellStart"/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>Габукайское</w:t>
      </w:r>
      <w:proofErr w:type="spellEnd"/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 от 27.12.2019г. № 113 «Об утверждении Положения об оплате труда в  муниципальном образовании «</w:t>
      </w:r>
      <w:proofErr w:type="spellStart"/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>Габукайское</w:t>
      </w:r>
      <w:proofErr w:type="spellEnd"/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поселение», Совет народных депутатов  муниципального  образования  «</w:t>
      </w:r>
      <w:proofErr w:type="spellStart"/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>Габукайское</w:t>
      </w:r>
      <w:proofErr w:type="spellEnd"/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</w:t>
      </w:r>
    </w:p>
    <w:p w:rsidR="00191324" w:rsidRPr="008964B1" w:rsidRDefault="00191324" w:rsidP="0019132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1324" w:rsidRPr="008964B1" w:rsidRDefault="00191324" w:rsidP="0019132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1324" w:rsidRP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РЕШИЛ:</w:t>
      </w:r>
    </w:p>
    <w:p w:rsidR="00191324" w:rsidRP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1324" w:rsidRPr="008964B1" w:rsidRDefault="00191324" w:rsidP="0019132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1. Одобрить проект </w:t>
      </w:r>
      <w:r w:rsidR="00DF0651" w:rsidRPr="008964B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и дополнений в Решение СНД МО «</w:t>
      </w:r>
      <w:proofErr w:type="spellStart"/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>Габукайское</w:t>
      </w:r>
      <w:proofErr w:type="spellEnd"/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 от 27.12.2019г. № 113 «Об утверждении Положения об оплате труда в муниципальном образовании «</w:t>
      </w:r>
      <w:proofErr w:type="spellStart"/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>Габукайское</w:t>
      </w:r>
      <w:proofErr w:type="spellEnd"/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 согласно приложениям 1,2,3.</w:t>
      </w:r>
      <w:r w:rsidR="005B4935" w:rsidRPr="008964B1">
        <w:rPr>
          <w:rFonts w:ascii="Times New Roman" w:eastAsia="Times New Roman" w:hAnsi="Times New Roman"/>
          <w:sz w:val="26"/>
          <w:szCs w:val="26"/>
          <w:lang w:eastAsia="ru-RU"/>
        </w:rPr>
        <w:t>(Приложение)</w:t>
      </w:r>
    </w:p>
    <w:p w:rsidR="00191324" w:rsidRPr="008964B1" w:rsidRDefault="00191324" w:rsidP="0019132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2. Настоящее решение вступает в силу со дня его опуб</w:t>
      </w:r>
      <w:r w:rsidR="008964B1" w:rsidRPr="008964B1">
        <w:rPr>
          <w:rFonts w:ascii="Times New Roman" w:eastAsia="Times New Roman" w:hAnsi="Times New Roman"/>
          <w:sz w:val="26"/>
          <w:szCs w:val="26"/>
          <w:lang w:eastAsia="ru-RU"/>
        </w:rPr>
        <w:t>ликования на официальном сайте  администрации в</w:t>
      </w:r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 «Интернет».</w:t>
      </w:r>
    </w:p>
    <w:p w:rsidR="00191324" w:rsidRPr="008964B1" w:rsidRDefault="00191324" w:rsidP="0019132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</w:p>
    <w:p w:rsidR="00D9421C" w:rsidRPr="00D9421C" w:rsidRDefault="00D9421C" w:rsidP="00D9421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9421C">
        <w:rPr>
          <w:rFonts w:ascii="Times New Roman" w:hAnsi="Times New Roman"/>
          <w:bCs/>
          <w:sz w:val="26"/>
          <w:szCs w:val="26"/>
        </w:rPr>
        <w:t>Председатель Совета народных депутатов</w:t>
      </w:r>
    </w:p>
    <w:p w:rsidR="00D9421C" w:rsidRPr="00D9421C" w:rsidRDefault="00D9421C" w:rsidP="00D9421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9421C">
        <w:rPr>
          <w:rFonts w:ascii="Times New Roman" w:hAnsi="Times New Roman"/>
          <w:bCs/>
          <w:sz w:val="26"/>
          <w:szCs w:val="26"/>
        </w:rPr>
        <w:t>муниципального образования «</w:t>
      </w:r>
      <w:proofErr w:type="spellStart"/>
      <w:r w:rsidRPr="00D9421C">
        <w:rPr>
          <w:rFonts w:ascii="Times New Roman" w:hAnsi="Times New Roman"/>
          <w:bCs/>
          <w:sz w:val="26"/>
          <w:szCs w:val="26"/>
        </w:rPr>
        <w:t>Габукайское</w:t>
      </w:r>
      <w:proofErr w:type="spellEnd"/>
    </w:p>
    <w:p w:rsidR="00D9421C" w:rsidRPr="00D9421C" w:rsidRDefault="00D9421C" w:rsidP="00D9421C">
      <w:pPr>
        <w:tabs>
          <w:tab w:val="left" w:pos="7392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9421C">
        <w:rPr>
          <w:rFonts w:ascii="Times New Roman" w:hAnsi="Times New Roman"/>
          <w:bCs/>
          <w:sz w:val="26"/>
          <w:szCs w:val="26"/>
        </w:rPr>
        <w:t xml:space="preserve">сельское поселение»     </w:t>
      </w:r>
      <w:proofErr w:type="spellStart"/>
      <w:r w:rsidRPr="00D9421C">
        <w:rPr>
          <w:rFonts w:ascii="Times New Roman" w:hAnsi="Times New Roman"/>
          <w:bCs/>
          <w:sz w:val="26"/>
          <w:szCs w:val="26"/>
        </w:rPr>
        <w:t>С.Р.Уджуху</w:t>
      </w:r>
      <w:proofErr w:type="spellEnd"/>
    </w:p>
    <w:p w:rsidR="00D9421C" w:rsidRPr="00D9421C" w:rsidRDefault="00D9421C" w:rsidP="00D9421C">
      <w:pPr>
        <w:tabs>
          <w:tab w:val="left" w:pos="7392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D9421C" w:rsidRPr="00D9421C" w:rsidRDefault="00D9421C" w:rsidP="00D9421C">
      <w:pPr>
        <w:tabs>
          <w:tab w:val="left" w:pos="7392"/>
        </w:tabs>
        <w:jc w:val="both"/>
        <w:rPr>
          <w:rFonts w:ascii="Times New Roman" w:hAnsi="Times New Roman"/>
          <w:bCs/>
          <w:sz w:val="26"/>
          <w:szCs w:val="26"/>
        </w:rPr>
      </w:pPr>
      <w:r w:rsidRPr="00D9421C">
        <w:rPr>
          <w:rFonts w:ascii="Times New Roman" w:hAnsi="Times New Roman"/>
          <w:bCs/>
          <w:sz w:val="26"/>
          <w:szCs w:val="26"/>
        </w:rPr>
        <w:t>Глава МО "</w:t>
      </w:r>
      <w:proofErr w:type="spellStart"/>
      <w:r w:rsidRPr="00D9421C">
        <w:rPr>
          <w:rFonts w:ascii="Times New Roman" w:hAnsi="Times New Roman"/>
          <w:bCs/>
          <w:sz w:val="26"/>
          <w:szCs w:val="26"/>
        </w:rPr>
        <w:t>Габукайское</w:t>
      </w:r>
      <w:proofErr w:type="spellEnd"/>
      <w:r w:rsidRPr="00D9421C">
        <w:rPr>
          <w:rFonts w:ascii="Times New Roman" w:hAnsi="Times New Roman"/>
          <w:bCs/>
          <w:sz w:val="26"/>
          <w:szCs w:val="26"/>
        </w:rPr>
        <w:t xml:space="preserve"> сельское поселение"  </w:t>
      </w:r>
      <w:proofErr w:type="spellStart"/>
      <w:r w:rsidRPr="00D9421C">
        <w:rPr>
          <w:rFonts w:ascii="Times New Roman" w:hAnsi="Times New Roman"/>
          <w:bCs/>
          <w:sz w:val="26"/>
          <w:szCs w:val="26"/>
        </w:rPr>
        <w:t>А.А.Такахо</w:t>
      </w:r>
      <w:proofErr w:type="spellEnd"/>
    </w:p>
    <w:p w:rsidR="006A5A18" w:rsidRPr="00D9421C" w:rsidRDefault="006A5A18" w:rsidP="00191324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1324" w:rsidRPr="008964B1" w:rsidRDefault="00191324" w:rsidP="00191324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а. </w:t>
      </w:r>
      <w:proofErr w:type="spellStart"/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>Габукай</w:t>
      </w:r>
      <w:proofErr w:type="spellEnd"/>
    </w:p>
    <w:p w:rsidR="00191324" w:rsidRPr="008964B1" w:rsidRDefault="00191324" w:rsidP="00191324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964B1" w:rsidRPr="008964B1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8964B1"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сентября </w:t>
      </w:r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 2023г.</w:t>
      </w:r>
    </w:p>
    <w:p w:rsidR="00306216" w:rsidRDefault="00191324" w:rsidP="008964B1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64B1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8964B1" w:rsidRPr="008964B1">
        <w:rPr>
          <w:rFonts w:ascii="Times New Roman" w:eastAsia="Times New Roman" w:hAnsi="Times New Roman"/>
          <w:sz w:val="26"/>
          <w:szCs w:val="26"/>
          <w:lang w:eastAsia="ru-RU"/>
        </w:rPr>
        <w:t>77</w:t>
      </w:r>
    </w:p>
    <w:p w:rsidR="00DA59BC" w:rsidRDefault="00DA59BC" w:rsidP="00DA59BC">
      <w:pPr>
        <w:pStyle w:val="WW-"/>
        <w:tabs>
          <w:tab w:val="left" w:pos="8698"/>
        </w:tabs>
        <w:spacing w:line="276" w:lineRule="auto"/>
        <w:contextualSpacing/>
        <w:jc w:val="righ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>ПРОЕКТ</w:t>
      </w:r>
    </w:p>
    <w:p w:rsidR="00DA59BC" w:rsidRDefault="00DA59BC" w:rsidP="00DA59BC">
      <w:pPr>
        <w:pStyle w:val="WW-"/>
        <w:spacing w:line="276" w:lineRule="auto"/>
        <w:contextualSpacing/>
        <w:rPr>
          <w:rFonts w:ascii="Book Antiqua" w:hAnsi="Book Antiqua" w:cs="Times New Roman"/>
          <w:sz w:val="18"/>
          <w:szCs w:val="24"/>
        </w:rPr>
      </w:pPr>
    </w:p>
    <w:p w:rsidR="00DA59BC" w:rsidRDefault="00DA59BC" w:rsidP="00DA59BC">
      <w:pPr>
        <w:pStyle w:val="WW-"/>
        <w:spacing w:line="276" w:lineRule="auto"/>
        <w:contextualSpacing/>
        <w:rPr>
          <w:rFonts w:ascii="Book Antiqua" w:hAnsi="Book Antiqua" w:cs="Times New Roman"/>
          <w:sz w:val="18"/>
          <w:szCs w:val="24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 xml:space="preserve">РОССИЙСКАЯ ФЕДЕРАЦИЯ                 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>РЕСПУБЛИКА АДЫГЕЯ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>ТЕУЧЕЖСКИЙ РАЙОН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 xml:space="preserve">СОВЕТ НАРОДНЫХ ДЕПУТАТОВ МУНИЦИПАЛЬНОГО ОБРАЗОВАНИЯ 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 xml:space="preserve">        «ГАБУКАЙСКОЕ СЕЛЬСКОЕ ПОСЕЛЕНИЕ»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 xml:space="preserve">решение 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внесении изменений и дополнений в Решение СНД МО «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Габукайское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сельское поселение» от 27.12.2019г. № 113 «Об утверждении Положения об оплате труда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</w:t>
      </w:r>
      <w:proofErr w:type="gramEnd"/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Габукайское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сельское поселение»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 с Бюджетным  кодексом  РФ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Трудовым  кодексом РФ, Указа Главы Республики Адыгея от 29.07.2023г. № 95 «Об увеличении размеров месячных окладов лиц, замещающих государственные должности Республики Адыгея, размеров месячных окладов государственных гражданских служащих Республики Адыгея в соответствии с замещаемыми ими должностями государственной гражданской службы Республики Адыгея и размеров месячных окладов государственных гражданских служащих Республики Адыгея в соответствии с присвоенными им классными чинами государственной гражданской службы Республики Адыгея», в целях приведения в соответствие с действующим законодательством Решения СНД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Габукайское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от 27.12.2019г. № 113 «Об утверждении Положения об оплате труда в  муниципальном образовании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Габукайское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Совет народных депутатов  муниципального  образования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Габукайское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Внести изменения и дополнения в Решение СНД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Габукайское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от 27.12.2019г. № 113 «Об утверждении Положения об оплате труда в муниципальном образовании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Габукайское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согласно приложениям 1,2,3. </w:t>
      </w: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Настоящее решение вступает в силу со дня его опубликования на официальном сайте с сети «Интернет» и распространяется на правоотношения, возникшие с 1 октября 2023 года.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Pr="00813884" w:rsidRDefault="00DA59BC" w:rsidP="00DA59B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3884">
        <w:rPr>
          <w:rFonts w:ascii="Times New Roman" w:hAnsi="Times New Roman"/>
          <w:bCs/>
          <w:sz w:val="24"/>
          <w:szCs w:val="24"/>
        </w:rPr>
        <w:t>Председатель Совета народных депутатов</w:t>
      </w:r>
    </w:p>
    <w:p w:rsidR="00DA59BC" w:rsidRPr="00813884" w:rsidRDefault="00DA59BC" w:rsidP="00DA59B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3884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Pr="00813884">
        <w:rPr>
          <w:rFonts w:ascii="Times New Roman" w:hAnsi="Times New Roman"/>
          <w:bCs/>
          <w:sz w:val="24"/>
          <w:szCs w:val="24"/>
        </w:rPr>
        <w:t>Габукайское</w:t>
      </w:r>
      <w:proofErr w:type="spellEnd"/>
    </w:p>
    <w:p w:rsidR="00DA59BC" w:rsidRPr="00813884" w:rsidRDefault="00DA59BC" w:rsidP="00DA59BC">
      <w:pPr>
        <w:tabs>
          <w:tab w:val="left" w:pos="739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3884">
        <w:rPr>
          <w:rFonts w:ascii="Times New Roman" w:hAnsi="Times New Roman"/>
          <w:bCs/>
          <w:sz w:val="24"/>
          <w:szCs w:val="24"/>
        </w:rPr>
        <w:t xml:space="preserve">сельское поселение»      </w:t>
      </w:r>
      <w:r w:rsidRPr="00813884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13884">
        <w:rPr>
          <w:rFonts w:ascii="Times New Roman" w:hAnsi="Times New Roman"/>
          <w:bCs/>
          <w:sz w:val="24"/>
          <w:szCs w:val="24"/>
        </w:rPr>
        <w:t>С.Р.Уджуху</w:t>
      </w:r>
      <w:proofErr w:type="spellEnd"/>
    </w:p>
    <w:p w:rsidR="00DA59BC" w:rsidRPr="00813884" w:rsidRDefault="00DA59BC" w:rsidP="00DA59BC">
      <w:pPr>
        <w:tabs>
          <w:tab w:val="left" w:pos="739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A59BC" w:rsidRDefault="00DA59BC" w:rsidP="00DA59BC">
      <w:pPr>
        <w:tabs>
          <w:tab w:val="left" w:pos="739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A59BC" w:rsidRPr="00813884" w:rsidRDefault="00DA59BC" w:rsidP="00DA59BC">
      <w:pPr>
        <w:tabs>
          <w:tab w:val="left" w:pos="739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3884">
        <w:rPr>
          <w:rFonts w:ascii="Times New Roman" w:hAnsi="Times New Roman"/>
          <w:bCs/>
          <w:sz w:val="24"/>
          <w:szCs w:val="24"/>
        </w:rPr>
        <w:t>Глава МО "</w:t>
      </w:r>
      <w:proofErr w:type="spellStart"/>
      <w:r w:rsidRPr="00813884">
        <w:rPr>
          <w:rFonts w:ascii="Times New Roman" w:hAnsi="Times New Roman"/>
          <w:bCs/>
          <w:sz w:val="24"/>
          <w:szCs w:val="24"/>
        </w:rPr>
        <w:t>Габукайское</w:t>
      </w:r>
      <w:proofErr w:type="spellEnd"/>
      <w:r w:rsidRPr="00813884">
        <w:rPr>
          <w:rFonts w:ascii="Times New Roman" w:hAnsi="Times New Roman"/>
          <w:bCs/>
          <w:sz w:val="24"/>
          <w:szCs w:val="24"/>
        </w:rPr>
        <w:t xml:space="preserve"> сельское поселение"            </w:t>
      </w:r>
      <w:proofErr w:type="spellStart"/>
      <w:r w:rsidRPr="00813884">
        <w:rPr>
          <w:rFonts w:ascii="Times New Roman" w:hAnsi="Times New Roman"/>
          <w:bCs/>
          <w:sz w:val="24"/>
          <w:szCs w:val="24"/>
        </w:rPr>
        <w:t>А.А.Такахо</w:t>
      </w:r>
      <w:proofErr w:type="spellEnd"/>
    </w:p>
    <w:p w:rsidR="00DA59BC" w:rsidRDefault="00DA59BC" w:rsidP="00DA59BC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Габукай</w:t>
      </w:r>
      <w:proofErr w:type="spellEnd"/>
    </w:p>
    <w:p w:rsidR="00DA59BC" w:rsidRDefault="00DA59BC" w:rsidP="00DA59BC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«____» __________ 2023г.</w:t>
      </w:r>
    </w:p>
    <w:p w:rsidR="00DA59BC" w:rsidRDefault="00DA59BC" w:rsidP="00DA59BC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№ _____</w:t>
      </w:r>
    </w:p>
    <w:p w:rsidR="00DA59BC" w:rsidRDefault="00DA59BC" w:rsidP="00DA59B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 xml:space="preserve">Приложение № 1 </w:t>
      </w:r>
    </w:p>
    <w:p w:rsidR="00DA59BC" w:rsidRDefault="00DA59BC" w:rsidP="00DA59B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к Положению оплате труда</w:t>
      </w:r>
    </w:p>
    <w:p w:rsidR="00DA59BC" w:rsidRDefault="00DA59BC" w:rsidP="00DA59BC">
      <w:pPr>
        <w:suppressAutoHyphens w:val="0"/>
        <w:spacing w:after="0" w:line="240" w:lineRule="auto"/>
        <w:ind w:left="7080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от «____» _______ 20__г.  № __       </w:t>
      </w:r>
    </w:p>
    <w:p w:rsidR="00DA59BC" w:rsidRDefault="00DA59BC" w:rsidP="00DA59BC">
      <w:pPr>
        <w:tabs>
          <w:tab w:val="left" w:pos="840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tabs>
          <w:tab w:val="left" w:pos="840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tabs>
          <w:tab w:val="left" w:pos="840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tabs>
          <w:tab w:val="left" w:pos="840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должностных окладов лиц, замещающих муниципальные должности, 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предусмотренные законами Республики Адыгея и замещаемые в результате муниципальных выборов либо на основании решения представительного органа 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Габукайское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</w:t>
      </w: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61" w:type="dxa"/>
        <w:tblInd w:w="-106" w:type="dxa"/>
        <w:tblLayout w:type="fixed"/>
        <w:tblLook w:val="01E0"/>
      </w:tblPr>
      <w:tblGrid>
        <w:gridCol w:w="7450"/>
        <w:gridCol w:w="2811"/>
      </w:tblGrid>
      <w:tr w:rsidR="00DA59BC" w:rsidTr="00F153F0">
        <w:trPr>
          <w:trHeight w:val="815"/>
        </w:trPr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tabs>
                <w:tab w:val="left" w:pos="22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Наименование должностей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tabs>
                <w:tab w:val="left" w:pos="40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Руб.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9BC" w:rsidTr="00F153F0">
        <w:trPr>
          <w:trHeight w:val="532"/>
        </w:trPr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"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Габукайское</w:t>
            </w:r>
            <w:proofErr w:type="spellEnd"/>
            <w:r w:rsidR="0023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"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FD26CD" w:rsidP="00FD26CD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9019</w:t>
            </w:r>
          </w:p>
        </w:tc>
      </w:tr>
    </w:tbl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B69" w:rsidRDefault="000C6B69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B69" w:rsidRDefault="000C6B69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A7" w:rsidRDefault="004944A7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A7" w:rsidRDefault="004944A7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A7" w:rsidRDefault="004944A7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A7" w:rsidRDefault="004944A7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A7" w:rsidRDefault="004944A7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B69" w:rsidRDefault="000C6B69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B69" w:rsidRDefault="000C6B69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A59BC" w:rsidRDefault="00DA59BC" w:rsidP="00DA59B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 xml:space="preserve">Приложение № 2 </w:t>
      </w:r>
    </w:p>
    <w:p w:rsidR="00DA59BC" w:rsidRDefault="00DA59BC" w:rsidP="00DA59B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к Положению оплате труда</w:t>
      </w:r>
    </w:p>
    <w:p w:rsidR="00DA59BC" w:rsidRDefault="00DA59BC" w:rsidP="00DA59BC">
      <w:pPr>
        <w:suppressAutoHyphens w:val="0"/>
        <w:spacing w:after="0" w:line="240" w:lineRule="auto"/>
        <w:ind w:left="7080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от «____» _______ 20__г.  № __       </w:t>
      </w: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tabs>
          <w:tab w:val="left" w:pos="840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Размеры должностных окладов муниципальных служащих</w:t>
      </w:r>
    </w:p>
    <w:p w:rsidR="00DA59BC" w:rsidRPr="00A71266" w:rsidRDefault="00DA59BC" w:rsidP="00DA59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A7126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A71266">
        <w:rPr>
          <w:rFonts w:ascii="Times New Roman" w:eastAsia="Times New Roman" w:hAnsi="Times New Roman"/>
          <w:b/>
          <w:sz w:val="24"/>
          <w:szCs w:val="24"/>
          <w:lang w:eastAsia="ru-RU"/>
        </w:rPr>
        <w:t>Габукайское</w:t>
      </w:r>
      <w:proofErr w:type="spellEnd"/>
      <w:r w:rsidRPr="00A71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</w:t>
      </w: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50" w:type="dxa"/>
        <w:tblInd w:w="-106" w:type="dxa"/>
        <w:tblLayout w:type="fixed"/>
        <w:tblLook w:val="01E0"/>
      </w:tblPr>
      <w:tblGrid>
        <w:gridCol w:w="552"/>
        <w:gridCol w:w="6138"/>
        <w:gridCol w:w="3560"/>
      </w:tblGrid>
      <w:tr w:rsidR="00DA59BC" w:rsidTr="00F153F0">
        <w:trPr>
          <w:trHeight w:val="5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9BC" w:rsidTr="00F153F0">
        <w:trPr>
          <w:trHeight w:val="5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FD26CD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6790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9BC" w:rsidTr="00F153F0">
        <w:trPr>
          <w:trHeight w:val="56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5918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9BC" w:rsidTr="00F153F0">
        <w:trPr>
          <w:trHeight w:val="2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FD26CD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4775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Приложение № 3 </w:t>
      </w:r>
    </w:p>
    <w:p w:rsidR="00DA59BC" w:rsidRDefault="00DA59BC" w:rsidP="00DA59B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к Положению оплате труда</w:t>
      </w:r>
    </w:p>
    <w:p w:rsidR="00DA59BC" w:rsidRDefault="00DA59BC" w:rsidP="00DA59BC">
      <w:pPr>
        <w:suppressAutoHyphens w:val="0"/>
        <w:spacing w:after="0" w:line="240" w:lineRule="auto"/>
        <w:ind w:left="7080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от «____» _______ 20__г.  № __  </w:t>
      </w:r>
    </w:p>
    <w:p w:rsidR="00DA59BC" w:rsidRDefault="00DA59BC" w:rsidP="00DA59BC">
      <w:pPr>
        <w:suppressAutoHyphens w:val="0"/>
        <w:spacing w:after="0" w:line="240" w:lineRule="auto"/>
        <w:ind w:left="708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ind w:left="7080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DA59BC" w:rsidRDefault="00DA59BC" w:rsidP="00DA59BC">
      <w:pPr>
        <w:tabs>
          <w:tab w:val="left" w:pos="840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Формирование фонда оплаты труда в расчете на год</w:t>
      </w:r>
    </w:p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60" w:type="dxa"/>
        <w:tblInd w:w="-106" w:type="dxa"/>
        <w:tblLayout w:type="fixed"/>
        <w:tblLook w:val="01E0"/>
      </w:tblPr>
      <w:tblGrid>
        <w:gridCol w:w="540"/>
        <w:gridCol w:w="2161"/>
        <w:gridCol w:w="1800"/>
        <w:gridCol w:w="1439"/>
        <w:gridCol w:w="1441"/>
        <w:gridCol w:w="1439"/>
        <w:gridCol w:w="1440"/>
      </w:tblGrid>
      <w:tr w:rsidR="00DA59BC" w:rsidTr="00F153F0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выплат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муниципальных должностей</w:t>
            </w:r>
          </w:p>
        </w:tc>
      </w:tr>
      <w:tr w:rsidR="00DA59BC" w:rsidTr="00F153F0">
        <w:trPr>
          <w:trHeight w:val="2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Должностной 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Надбавка за особые условия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службы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должностному</w:t>
            </w: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классный чин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//-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выслугу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//-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Премия по результатам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//-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Денежное поощрение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//-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//-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выплата к отпуску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//-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59BC" w:rsidTr="00F153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DA59BC" w:rsidTr="00F153F0"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Default="00DA59BC" w:rsidP="00F153F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фактической потребности с учетом количества лиц, допущенных к работе со сведениями, составляющими государственную тайну.</w:t>
            </w:r>
          </w:p>
        </w:tc>
      </w:tr>
    </w:tbl>
    <w:p w:rsidR="00DA59BC" w:rsidRDefault="00DA59BC" w:rsidP="00DA59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A59BC" w:rsidSect="00DA59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324"/>
    <w:rsid w:val="000C6B69"/>
    <w:rsid w:val="000E30C1"/>
    <w:rsid w:val="00191324"/>
    <w:rsid w:val="00235F90"/>
    <w:rsid w:val="00306216"/>
    <w:rsid w:val="004944A7"/>
    <w:rsid w:val="004A0183"/>
    <w:rsid w:val="00515FC4"/>
    <w:rsid w:val="005B4935"/>
    <w:rsid w:val="006A5A18"/>
    <w:rsid w:val="007F6283"/>
    <w:rsid w:val="008964B1"/>
    <w:rsid w:val="00B3644C"/>
    <w:rsid w:val="00BD6DF0"/>
    <w:rsid w:val="00C603B3"/>
    <w:rsid w:val="00D9421C"/>
    <w:rsid w:val="00DA59BC"/>
    <w:rsid w:val="00DF0651"/>
    <w:rsid w:val="00E77666"/>
    <w:rsid w:val="00FD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2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  <w:style w:type="paragraph" w:customStyle="1" w:styleId="WW-">
    <w:name w:val="WW-Базовый"/>
    <w:qFormat/>
    <w:rsid w:val="00DA59B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2023-06-21T02:00:00Z</cp:lastPrinted>
  <dcterms:created xsi:type="dcterms:W3CDTF">2023-06-11T04:29:00Z</dcterms:created>
  <dcterms:modified xsi:type="dcterms:W3CDTF">2023-06-21T02:02:00Z</dcterms:modified>
</cp:coreProperties>
</file>