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BC" w:rsidRDefault="00DA59BC" w:rsidP="00DA59BC">
      <w:pPr>
        <w:pStyle w:val="WW-"/>
        <w:spacing w:line="276" w:lineRule="auto"/>
        <w:contextualSpacing/>
        <w:rPr>
          <w:rFonts w:ascii="Book Antiqua" w:hAnsi="Book Antiqua" w:cs="Times New Roman"/>
          <w:sz w:val="18"/>
          <w:szCs w:val="24"/>
        </w:rPr>
      </w:pPr>
    </w:p>
    <w:p w:rsidR="00DA59BC" w:rsidRDefault="00DA59BC" w:rsidP="00DA59BC">
      <w:pPr>
        <w:pStyle w:val="WW-"/>
        <w:spacing w:line="276" w:lineRule="auto"/>
        <w:contextualSpacing/>
        <w:rPr>
          <w:rFonts w:ascii="Book Antiqua" w:hAnsi="Book Antiqua" w:cs="Times New Roman"/>
          <w:sz w:val="18"/>
          <w:szCs w:val="24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РОССИЙСКАЯ ФЕДЕРАЦИЯ                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РЕСПУБЛИКА АДЫГЕЯ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ТЕУЧЕЖСКИЙ РАЙОН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СОВЕТ НАРОДНЫХ ДЕПУТАТОВ МУНИЦИПАЛЬНОГО ОБРАЗОВАНИЯ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        «ГАБУКАЙСКОЕ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решение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внесении изменений и дополнений в Решение СНД МО «Габукайское сельское поселение» от 27.12.2019г. № 113 «Об утверждении Положения об оплате труда в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муниципальном образовании «Габукайское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Бюджетным  кодексом  РФ , Трудовым  кодексом РФ, Указа Главы Республики Адыгея от 29.07.2023г. № 95 «Об увеличении размеров месячных окладов лиц, замещающих государственные должности Республики Адыгея, размеров месячных окладов государственных гражданских служащих Республики Адыгея в соответствии с замещаемыми ими должностями государственной гражданской службы Республики Адыгея и размеров месячных окладов государственных гражданских служащих Республики Адыгея в соответствии с присвоенными им классными чинами государственной гражданской службы Республики Адыгея», в целях приведения в соответствие с действующим законодательством Решения СНД МО «Габукайское сельское поселение» от 27.12.2019г. № 113 «Об утверждении Положения об оплате труда в  муниципальном образовании «Габукайское сельское поселение», Совет народных депутатов  муниципального  образования  «Габукайское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59BC" w:rsidRDefault="00C16996" w:rsidP="00DA59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59B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и дополнения в Решение СНД МО «Габукайское сельское поселение» от 27.12.2019г. № 113 «Об утверждении Положения об оплате труда в муниципальном образовании «Габукайское сельское поселение» согласно приложениям 1,2,3. 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решение вступает в силу со дня его опубликования на официальном сайте с сети «Интернет» и распространяется на правоотношения, возникшие с 1 октября 2023 года.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Pr="00813884" w:rsidRDefault="00DA59BC" w:rsidP="00DA59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>Председатель Совета народных депутатов</w:t>
      </w:r>
    </w:p>
    <w:p w:rsidR="00DA59BC" w:rsidRPr="00813884" w:rsidRDefault="00DA59BC" w:rsidP="00DA59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>муниципального образования «Габукайское</w:t>
      </w:r>
    </w:p>
    <w:p w:rsidR="00DA59BC" w:rsidRPr="00813884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 xml:space="preserve">сельское поселение»      </w:t>
      </w:r>
      <w:r w:rsidRPr="00813884">
        <w:rPr>
          <w:rFonts w:ascii="Times New Roman" w:hAnsi="Times New Roman"/>
          <w:bCs/>
          <w:sz w:val="24"/>
          <w:szCs w:val="24"/>
        </w:rPr>
        <w:tab/>
      </w:r>
      <w:r w:rsidR="00C16996"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 w:rsidRPr="00813884">
        <w:rPr>
          <w:rFonts w:ascii="Times New Roman" w:hAnsi="Times New Roman"/>
          <w:bCs/>
          <w:sz w:val="24"/>
          <w:szCs w:val="24"/>
        </w:rPr>
        <w:t>С.Р.Уджуху</w:t>
      </w:r>
      <w:proofErr w:type="spellEnd"/>
    </w:p>
    <w:p w:rsidR="00DA59BC" w:rsidRPr="00813884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9BC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9BC" w:rsidRPr="00813884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 xml:space="preserve">Глава МО "Габукайское сельское поселение"    </w:t>
      </w:r>
      <w:r w:rsidR="00C16996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Pr="00813884"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 w:rsidRPr="00813884">
        <w:rPr>
          <w:rFonts w:ascii="Times New Roman" w:hAnsi="Times New Roman"/>
          <w:bCs/>
          <w:sz w:val="24"/>
          <w:szCs w:val="24"/>
        </w:rPr>
        <w:t>А.А.Такахо</w:t>
      </w:r>
      <w:proofErr w:type="spellEnd"/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Габукай</w:t>
      </w:r>
      <w:proofErr w:type="spellEnd"/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99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</w:t>
      </w:r>
      <w:r w:rsidR="00C16996" w:rsidRPr="00C1699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15</w:t>
      </w:r>
      <w:r w:rsidRPr="00C1699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» </w:t>
      </w:r>
      <w:r w:rsidR="00C16996" w:rsidRPr="00C1699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ноября </w:t>
      </w:r>
      <w:r w:rsidRPr="00C1699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2023г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C16996">
        <w:rPr>
          <w:rFonts w:ascii="Times New Roman" w:eastAsia="Times New Roman" w:hAnsi="Times New Roman"/>
          <w:sz w:val="26"/>
          <w:szCs w:val="26"/>
          <w:lang w:eastAsia="ru-RU"/>
        </w:rPr>
        <w:t>82</w:t>
      </w:r>
    </w:p>
    <w:p w:rsidR="00C16996" w:rsidRDefault="00C16996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C16996" w:rsidRDefault="00C16996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№ 1 </w:t>
      </w:r>
    </w:p>
    <w:p w:rsidR="00DA59BC" w:rsidRDefault="00C16996" w:rsidP="00C1699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A59BC">
        <w:rPr>
          <w:rFonts w:ascii="Times New Roman" w:eastAsia="Times New Roman" w:hAnsi="Times New Roman"/>
          <w:szCs w:val="24"/>
          <w:lang w:eastAsia="ru-RU"/>
        </w:rPr>
        <w:t>к Положению оплате труда</w:t>
      </w:r>
    </w:p>
    <w:p w:rsidR="00C16996" w:rsidRPr="00C16996" w:rsidRDefault="00C16996" w:rsidP="00C1699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</w:t>
      </w:r>
      <w:r w:rsidR="00DA59BC">
        <w:rPr>
          <w:rFonts w:ascii="Times New Roman" w:eastAsia="Times New Roman" w:hAnsi="Times New Roman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9B4C98">
        <w:rPr>
          <w:rFonts w:ascii="Times New Roman" w:eastAsia="Times New Roman" w:hAnsi="Times New Roman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</w:t>
      </w:r>
      <w:r w:rsidR="00DA59BC" w:rsidRPr="00C1699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«15» </w:t>
      </w:r>
      <w:proofErr w:type="gramStart"/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ноября  2023</w:t>
      </w:r>
      <w:proofErr w:type="gramEnd"/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>№ 82</w:t>
      </w:r>
    </w:p>
    <w:p w:rsidR="00DA59BC" w:rsidRDefault="00DA59BC" w:rsidP="00C16996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должностных окладов лиц, замещающих муниципальные должности,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предусмотренные законами Республики Адыгея и замещаемые в результате муниципальных выборов либо на основании решения представительного органа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«Габукайское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450"/>
        <w:gridCol w:w="2811"/>
      </w:tblGrid>
      <w:tr w:rsidR="00DA59BC" w:rsidTr="00F153F0">
        <w:trPr>
          <w:trHeight w:val="815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tabs>
                <w:tab w:val="left" w:pos="22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Наименование должностей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tabs>
                <w:tab w:val="left" w:pos="40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Руб.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532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" Габукайское</w:t>
            </w:r>
            <w:r w:rsidR="0023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"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FD26CD" w:rsidP="00FD26CD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9019</w:t>
            </w:r>
          </w:p>
        </w:tc>
      </w:tr>
    </w:tbl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996" w:rsidRDefault="00C16996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C16996" w:rsidRDefault="00C16996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Приложение № 2 </w:t>
      </w:r>
    </w:p>
    <w:p w:rsidR="00C16996" w:rsidRDefault="00C16996" w:rsidP="00C1699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Cs w:val="24"/>
          <w:lang w:eastAsia="ru-RU"/>
        </w:rPr>
        <w:t>к Положению оплате труда</w:t>
      </w:r>
    </w:p>
    <w:p w:rsidR="00C16996" w:rsidRPr="00C16996" w:rsidRDefault="00C16996" w:rsidP="00C1699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«15» ноября  2023г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>№ 82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Размеры должностных окладов муниципальных служащих</w:t>
      </w:r>
    </w:p>
    <w:p w:rsidR="00DA59BC" w:rsidRPr="00A71266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A71266">
        <w:rPr>
          <w:rFonts w:ascii="Times New Roman" w:eastAsia="Times New Roman" w:hAnsi="Times New Roman"/>
          <w:b/>
          <w:sz w:val="24"/>
          <w:szCs w:val="24"/>
          <w:lang w:eastAsia="ru-RU"/>
        </w:rPr>
        <w:t>«Габукайское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5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52"/>
        <w:gridCol w:w="6138"/>
        <w:gridCol w:w="3560"/>
      </w:tblGrid>
      <w:tr w:rsidR="00DA59BC" w:rsidTr="00F153F0">
        <w:trPr>
          <w:trHeight w:val="5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5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FD26CD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6790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5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5918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FD26CD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4775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Приложение № 3 </w:t>
      </w:r>
    </w:p>
    <w:p w:rsidR="00C16996" w:rsidRDefault="00C16996" w:rsidP="00C1699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B4C98"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к Положению оплате труда</w:t>
      </w:r>
    </w:p>
    <w:p w:rsidR="00C16996" w:rsidRPr="00C16996" w:rsidRDefault="00C16996" w:rsidP="00C1699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B4C98">
        <w:rPr>
          <w:rFonts w:ascii="Times New Roman" w:eastAsia="Times New Roman" w:hAnsi="Times New Roman"/>
          <w:szCs w:val="24"/>
          <w:lang w:eastAsia="ru-RU"/>
        </w:rPr>
        <w:t xml:space="preserve">           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«15» </w:t>
      </w:r>
      <w:proofErr w:type="gramStart"/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ноября  2023</w:t>
      </w:r>
      <w:proofErr w:type="gramEnd"/>
      <w:r w:rsidRPr="00C1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6996">
        <w:rPr>
          <w:rFonts w:ascii="Times New Roman" w:eastAsia="Times New Roman" w:hAnsi="Times New Roman"/>
          <w:sz w:val="24"/>
          <w:szCs w:val="24"/>
          <w:lang w:eastAsia="ru-RU"/>
        </w:rPr>
        <w:t>№ 82</w:t>
      </w: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Формирование фонда оплаты труда в расчете на год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2161"/>
        <w:gridCol w:w="1800"/>
        <w:gridCol w:w="1439"/>
        <w:gridCol w:w="1441"/>
        <w:gridCol w:w="1439"/>
        <w:gridCol w:w="1440"/>
      </w:tblGrid>
      <w:tr w:rsidR="00DA59BC" w:rsidTr="00F153F0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выплат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муниципальных должностей</w:t>
            </w:r>
          </w:p>
        </w:tc>
      </w:tr>
      <w:tr w:rsidR="00DA59BC" w:rsidTr="00F153F0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Должностной 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Надбавка за особые условия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службы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должностному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классный чин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Премия по результатам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Денежное поощрение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выплата к отпуску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DA59BC" w:rsidTr="00F153F0"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фактической потребности с учетом количества лиц, допущенных к работе со сведениями, составляющими государственную тайну.</w:t>
            </w:r>
          </w:p>
        </w:tc>
      </w:tr>
    </w:tbl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59BC" w:rsidSect="00DA59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324"/>
    <w:rsid w:val="000C6B69"/>
    <w:rsid w:val="000E30C1"/>
    <w:rsid w:val="00191324"/>
    <w:rsid w:val="00235F90"/>
    <w:rsid w:val="00306216"/>
    <w:rsid w:val="004944A7"/>
    <w:rsid w:val="004A0183"/>
    <w:rsid w:val="00515FC4"/>
    <w:rsid w:val="005B4935"/>
    <w:rsid w:val="006A5A18"/>
    <w:rsid w:val="007F6283"/>
    <w:rsid w:val="008964B1"/>
    <w:rsid w:val="009B4C98"/>
    <w:rsid w:val="00B3644C"/>
    <w:rsid w:val="00BD6DF0"/>
    <w:rsid w:val="00C16996"/>
    <w:rsid w:val="00C603B3"/>
    <w:rsid w:val="00D82DF2"/>
    <w:rsid w:val="00D9421C"/>
    <w:rsid w:val="00DA59BC"/>
    <w:rsid w:val="00DF0651"/>
    <w:rsid w:val="00E77666"/>
    <w:rsid w:val="00FD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F9D9-1BDD-4335-B85D-D4099E21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2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customStyle="1" w:styleId="WW-">
    <w:name w:val="WW-Базовый"/>
    <w:qFormat/>
    <w:rsid w:val="00DA59B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9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2023-12-25T10:36:00Z</cp:lastPrinted>
  <dcterms:created xsi:type="dcterms:W3CDTF">2023-06-11T04:29:00Z</dcterms:created>
  <dcterms:modified xsi:type="dcterms:W3CDTF">2023-12-25T10:36:00Z</dcterms:modified>
</cp:coreProperties>
</file>