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B0" w:rsidRPr="00665AB6" w:rsidRDefault="004869B0" w:rsidP="009B0B06">
      <w:pPr>
        <w:pStyle w:val="a3"/>
        <w:spacing w:before="57" w:after="57"/>
        <w:jc w:val="center"/>
        <w:rPr>
          <w:sz w:val="24"/>
          <w:szCs w:val="24"/>
        </w:rPr>
      </w:pPr>
      <w:r w:rsidRPr="00665AB6">
        <w:rPr>
          <w:bCs/>
          <w:sz w:val="24"/>
          <w:szCs w:val="24"/>
        </w:rPr>
        <w:t>РОССИЙСКАЯ ФЕДЕРАЦИЯ</w:t>
      </w:r>
    </w:p>
    <w:p w:rsidR="004869B0" w:rsidRDefault="004869B0" w:rsidP="009B0B06">
      <w:pPr>
        <w:pStyle w:val="a3"/>
        <w:spacing w:before="114" w:after="114"/>
        <w:jc w:val="center"/>
        <w:rPr>
          <w:bCs/>
          <w:sz w:val="24"/>
          <w:szCs w:val="24"/>
        </w:rPr>
      </w:pPr>
      <w:r w:rsidRPr="00665AB6">
        <w:rPr>
          <w:bCs/>
          <w:sz w:val="24"/>
          <w:szCs w:val="24"/>
        </w:rPr>
        <w:t>Р</w:t>
      </w:r>
      <w:r w:rsidR="004F0414" w:rsidRPr="00665AB6">
        <w:rPr>
          <w:bCs/>
          <w:sz w:val="24"/>
          <w:szCs w:val="24"/>
        </w:rPr>
        <w:t>ЕСПУБЛИКА АДЫГЕЯ</w:t>
      </w:r>
    </w:p>
    <w:p w:rsidR="00665AB6" w:rsidRPr="00665AB6" w:rsidRDefault="00665AB6" w:rsidP="009B0B06">
      <w:pPr>
        <w:pStyle w:val="a3"/>
        <w:spacing w:before="114" w:after="114"/>
        <w:jc w:val="center"/>
        <w:rPr>
          <w:sz w:val="24"/>
          <w:szCs w:val="24"/>
        </w:rPr>
      </w:pPr>
    </w:p>
    <w:p w:rsidR="004869B0" w:rsidRPr="00665AB6" w:rsidRDefault="004869B0" w:rsidP="009B0B06">
      <w:pPr>
        <w:pStyle w:val="a3"/>
        <w:jc w:val="center"/>
      </w:pPr>
      <w:r w:rsidRPr="00665AB6">
        <w:rPr>
          <w:bCs/>
          <w:sz w:val="24"/>
          <w:szCs w:val="24"/>
        </w:rPr>
        <w:t>Администрация муниципального образования</w:t>
      </w:r>
    </w:p>
    <w:p w:rsidR="004869B0" w:rsidRPr="00665AB6" w:rsidRDefault="004F0414" w:rsidP="009B0B06">
      <w:pPr>
        <w:pStyle w:val="a3"/>
        <w:jc w:val="center"/>
        <w:rPr>
          <w:rFonts w:cs="Verdana"/>
          <w:bCs/>
          <w:sz w:val="24"/>
          <w:szCs w:val="24"/>
          <w:lang w:eastAsia="en-US"/>
        </w:rPr>
      </w:pPr>
      <w:r w:rsidRPr="00665AB6">
        <w:rPr>
          <w:rFonts w:cs="Verdana"/>
          <w:bCs/>
          <w:sz w:val="24"/>
          <w:szCs w:val="24"/>
          <w:lang w:eastAsia="en-US"/>
        </w:rPr>
        <w:t>«</w:t>
      </w:r>
      <w:proofErr w:type="spellStart"/>
      <w:r w:rsidRPr="00665AB6">
        <w:rPr>
          <w:rFonts w:cs="Verdana"/>
          <w:bCs/>
          <w:sz w:val="24"/>
          <w:szCs w:val="24"/>
          <w:lang w:eastAsia="en-US"/>
        </w:rPr>
        <w:t>Габукайское</w:t>
      </w:r>
      <w:proofErr w:type="spellEnd"/>
      <w:r w:rsidRPr="00665AB6">
        <w:rPr>
          <w:rFonts w:cs="Verdana"/>
          <w:bCs/>
          <w:sz w:val="24"/>
          <w:szCs w:val="24"/>
          <w:lang w:eastAsia="en-US"/>
        </w:rPr>
        <w:t xml:space="preserve"> сель</w:t>
      </w:r>
      <w:r w:rsidR="004869B0" w:rsidRPr="00665AB6">
        <w:rPr>
          <w:rFonts w:cs="Verdana"/>
          <w:bCs/>
          <w:sz w:val="24"/>
          <w:szCs w:val="24"/>
          <w:lang w:eastAsia="en-US"/>
        </w:rPr>
        <w:t>ское поселение»</w:t>
      </w:r>
    </w:p>
    <w:p w:rsidR="009B0B06" w:rsidRPr="00665AB6" w:rsidRDefault="009B0B06" w:rsidP="009B0B06">
      <w:pPr>
        <w:pStyle w:val="a3"/>
        <w:jc w:val="center"/>
      </w:pPr>
    </w:p>
    <w:p w:rsidR="004869B0" w:rsidRPr="004869B0" w:rsidRDefault="004869B0" w:rsidP="009B0B06">
      <w:pPr>
        <w:jc w:val="center"/>
        <w:rPr>
          <w:rFonts w:ascii="Verdana" w:hAnsi="Verdana" w:cs="Verdana"/>
          <w:b/>
          <w:sz w:val="24"/>
          <w:szCs w:val="24"/>
          <w:lang w:eastAsia="en-US"/>
        </w:rPr>
      </w:pPr>
    </w:p>
    <w:p w:rsidR="004869B0" w:rsidRDefault="004869B0" w:rsidP="009B0B06">
      <w:pPr>
        <w:pStyle w:val="1"/>
        <w:numPr>
          <w:ilvl w:val="0"/>
          <w:numId w:val="1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B0B06" w:rsidRPr="009B0B06" w:rsidRDefault="009B0B06" w:rsidP="009B0B06">
      <w:pPr>
        <w:jc w:val="center"/>
      </w:pPr>
    </w:p>
    <w:p w:rsidR="00A228AE" w:rsidRDefault="007C7EFF" w:rsidP="009B0B0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14.08.2023г.  № 18</w:t>
      </w:r>
    </w:p>
    <w:p w:rsidR="009B0B06" w:rsidRPr="009B0B06" w:rsidRDefault="009B0B06" w:rsidP="009B0B06">
      <w:pPr>
        <w:jc w:val="center"/>
        <w:rPr>
          <w:sz w:val="24"/>
          <w:szCs w:val="24"/>
        </w:rPr>
      </w:pPr>
      <w:r w:rsidRPr="009B0B06">
        <w:rPr>
          <w:sz w:val="24"/>
          <w:szCs w:val="24"/>
        </w:rPr>
        <w:t xml:space="preserve">а. </w:t>
      </w:r>
      <w:proofErr w:type="spellStart"/>
      <w:r w:rsidRPr="009B0B06">
        <w:rPr>
          <w:sz w:val="24"/>
          <w:szCs w:val="24"/>
        </w:rPr>
        <w:t>Габукай</w:t>
      </w:r>
      <w:proofErr w:type="spellEnd"/>
    </w:p>
    <w:p w:rsidR="004869B0" w:rsidRDefault="004869B0" w:rsidP="004869B0">
      <w:pPr>
        <w:jc w:val="center"/>
        <w:rPr>
          <w:sz w:val="24"/>
          <w:szCs w:val="24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32"/>
        <w:gridCol w:w="3216"/>
        <w:gridCol w:w="3199"/>
      </w:tblGrid>
      <w:tr w:rsidR="004869B0" w:rsidTr="004869B0">
        <w:tc>
          <w:tcPr>
            <w:tcW w:w="3232" w:type="dxa"/>
            <w:vAlign w:val="center"/>
            <w:hideMark/>
          </w:tcPr>
          <w:p w:rsidR="004869B0" w:rsidRDefault="00A228AE" w:rsidP="00A228AE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3216" w:type="dxa"/>
          </w:tcPr>
          <w:p w:rsidR="00A228AE" w:rsidRDefault="00A228AE">
            <w:pPr>
              <w:pStyle w:val="a3"/>
              <w:jc w:val="center"/>
            </w:pPr>
          </w:p>
        </w:tc>
        <w:tc>
          <w:tcPr>
            <w:tcW w:w="3199" w:type="dxa"/>
            <w:vAlign w:val="center"/>
            <w:hideMark/>
          </w:tcPr>
          <w:p w:rsidR="004869B0" w:rsidRDefault="004869B0">
            <w:pPr>
              <w:pStyle w:val="a3"/>
              <w:jc w:val="center"/>
            </w:pPr>
          </w:p>
        </w:tc>
      </w:tr>
    </w:tbl>
    <w:p w:rsidR="004869B0" w:rsidRDefault="004869B0" w:rsidP="004869B0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854"/>
      </w:tblGrid>
      <w:tr w:rsidR="004869B0" w:rsidTr="004869B0">
        <w:tc>
          <w:tcPr>
            <w:tcW w:w="9854" w:type="dxa"/>
            <w:hideMark/>
          </w:tcPr>
          <w:p w:rsidR="004F0414" w:rsidRDefault="004869B0">
            <w:pPr>
              <w:widowControl w:val="0"/>
              <w:suppressAutoHyphens w:val="0"/>
              <w:autoSpaceDE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bookmarkStart w:id="0" w:name="_Hlk128577395"/>
            <w:r>
              <w:rPr>
                <w:b/>
                <w:bCs/>
                <w:sz w:val="24"/>
                <w:szCs w:val="24"/>
                <w:lang w:eastAsia="ru-RU"/>
              </w:rPr>
              <w:t xml:space="preserve">порядка обеспечения условий доступности для инвалидов объектов культурного наследия, находящихся в собственности </w:t>
            </w:r>
          </w:p>
          <w:p w:rsidR="004869B0" w:rsidRDefault="004869B0" w:rsidP="004F0414">
            <w:pPr>
              <w:widowControl w:val="0"/>
              <w:suppressAutoHyphens w:val="0"/>
              <w:autoSpaceDE w:val="0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4F0414">
              <w:rPr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4F0414">
              <w:rPr>
                <w:b/>
                <w:bCs/>
                <w:sz w:val="24"/>
                <w:szCs w:val="24"/>
                <w:lang w:eastAsia="ru-RU"/>
              </w:rPr>
              <w:t>Габукайское</w:t>
            </w:r>
            <w:proofErr w:type="spellEnd"/>
            <w:r w:rsidR="004F0414">
              <w:rPr>
                <w:b/>
                <w:bCs/>
                <w:sz w:val="24"/>
                <w:szCs w:val="24"/>
                <w:lang w:eastAsia="ru-RU"/>
              </w:rPr>
              <w:t xml:space="preserve"> сель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ское поселение»  </w:t>
            </w:r>
            <w:bookmarkEnd w:id="0"/>
          </w:p>
        </w:tc>
      </w:tr>
    </w:tbl>
    <w:p w:rsidR="004869B0" w:rsidRDefault="004869B0" w:rsidP="004869B0">
      <w:pPr>
        <w:rPr>
          <w:sz w:val="24"/>
          <w:szCs w:val="24"/>
        </w:rPr>
      </w:pPr>
    </w:p>
    <w:p w:rsidR="004869B0" w:rsidRDefault="004869B0" w:rsidP="004869B0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ab/>
        <w:t xml:space="preserve">В соответствии с подпунктом 3.1 статьи 9.3 Федерального закона от 25.06.2002 № 73-ФЗ «Об объектах культурного наследия (памятниках истории и культуры) народов Российской Федерации», статьи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4"/>
          <w:szCs w:val="24"/>
          <w:lang w:eastAsia="ru-RU"/>
        </w:rPr>
        <w:t xml:space="preserve">Уставом </w:t>
      </w:r>
      <w:r>
        <w:rPr>
          <w:sz w:val="24"/>
          <w:szCs w:val="24"/>
          <w:lang w:eastAsia="ru-RU"/>
        </w:rPr>
        <w:t>муниципа</w:t>
      </w:r>
      <w:r w:rsidR="004F0414">
        <w:rPr>
          <w:sz w:val="24"/>
          <w:szCs w:val="24"/>
          <w:lang w:eastAsia="ru-RU"/>
        </w:rPr>
        <w:t>льного образования «</w:t>
      </w:r>
      <w:proofErr w:type="spellStart"/>
      <w:r w:rsidR="004F0414">
        <w:rPr>
          <w:sz w:val="24"/>
          <w:szCs w:val="24"/>
          <w:lang w:eastAsia="ru-RU"/>
        </w:rPr>
        <w:t>Габукай</w:t>
      </w:r>
      <w:r>
        <w:rPr>
          <w:sz w:val="24"/>
          <w:szCs w:val="24"/>
          <w:lang w:eastAsia="ru-RU"/>
        </w:rPr>
        <w:t>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="004F0414">
        <w:rPr>
          <w:sz w:val="24"/>
          <w:szCs w:val="24"/>
          <w:lang w:eastAsia="ru-RU"/>
        </w:rPr>
        <w:t>сельское поселение</w:t>
      </w:r>
      <w:r>
        <w:rPr>
          <w:sz w:val="24"/>
          <w:szCs w:val="24"/>
          <w:lang w:eastAsia="ru-RU"/>
        </w:rPr>
        <w:t xml:space="preserve">», </w:t>
      </w:r>
      <w:r w:rsidR="00A228AE">
        <w:rPr>
          <w:sz w:val="24"/>
          <w:szCs w:val="24"/>
          <w:lang w:eastAsia="ru-RU"/>
        </w:rPr>
        <w:t>администрация муниципального образования "</w:t>
      </w:r>
      <w:proofErr w:type="spellStart"/>
      <w:r w:rsidR="00A228AE">
        <w:rPr>
          <w:sz w:val="24"/>
          <w:szCs w:val="24"/>
          <w:lang w:eastAsia="ru-RU"/>
        </w:rPr>
        <w:t>Габукайское</w:t>
      </w:r>
      <w:proofErr w:type="spellEnd"/>
      <w:r w:rsidR="00A228AE">
        <w:rPr>
          <w:sz w:val="24"/>
          <w:szCs w:val="24"/>
          <w:lang w:eastAsia="ru-RU"/>
        </w:rPr>
        <w:t xml:space="preserve"> сельское поселение"</w:t>
      </w:r>
    </w:p>
    <w:p w:rsidR="00A228AE" w:rsidRDefault="00A228AE" w:rsidP="004869B0">
      <w:pPr>
        <w:suppressAutoHyphens w:val="0"/>
        <w:jc w:val="both"/>
      </w:pPr>
    </w:p>
    <w:p w:rsidR="004869B0" w:rsidRDefault="004869B0" w:rsidP="004869B0">
      <w:pPr>
        <w:suppressAutoHyphens w:val="0"/>
        <w:jc w:val="both"/>
        <w:rPr>
          <w:sz w:val="24"/>
          <w:szCs w:val="24"/>
        </w:rPr>
      </w:pPr>
    </w:p>
    <w:p w:rsidR="004869B0" w:rsidRDefault="004869B0" w:rsidP="004869B0">
      <w:pPr>
        <w:suppressAutoHyphens w:val="0"/>
        <w:jc w:val="center"/>
      </w:pPr>
      <w:r>
        <w:rPr>
          <w:b/>
          <w:sz w:val="24"/>
          <w:szCs w:val="24"/>
          <w:lang w:eastAsia="ru-RU"/>
        </w:rPr>
        <w:t>ПОСТАНОВЛЯЕТ:</w:t>
      </w:r>
    </w:p>
    <w:p w:rsidR="004869B0" w:rsidRDefault="004869B0" w:rsidP="004869B0">
      <w:pPr>
        <w:autoSpaceDE w:val="0"/>
        <w:ind w:firstLine="709"/>
        <w:jc w:val="both"/>
        <w:rPr>
          <w:sz w:val="24"/>
          <w:szCs w:val="24"/>
          <w:lang w:eastAsia="ru-RU"/>
        </w:rPr>
      </w:pPr>
    </w:p>
    <w:p w:rsidR="004869B0" w:rsidRDefault="004869B0" w:rsidP="004869B0">
      <w:pPr>
        <w:suppressAutoHyphens w:val="0"/>
        <w:ind w:firstLine="540"/>
        <w:jc w:val="both"/>
      </w:pPr>
      <w:r>
        <w:rPr>
          <w:sz w:val="24"/>
          <w:szCs w:val="24"/>
          <w:lang w:eastAsia="ru-RU"/>
        </w:rPr>
        <w:t>1. Утвердить Порядок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обеспечения условий доступности для инвалидов объектов культурного наследия, находящихся в собственности</w:t>
      </w:r>
      <w:r>
        <w:rPr>
          <w:sz w:val="24"/>
          <w:szCs w:val="24"/>
          <w:lang w:eastAsia="ru-RU"/>
        </w:rPr>
        <w:t xml:space="preserve"> муниципа</w:t>
      </w:r>
      <w:r w:rsidR="00A228AE">
        <w:rPr>
          <w:sz w:val="24"/>
          <w:szCs w:val="24"/>
          <w:lang w:eastAsia="ru-RU"/>
        </w:rPr>
        <w:t>льного образования «</w:t>
      </w:r>
      <w:proofErr w:type="spellStart"/>
      <w:r w:rsidR="00A228AE">
        <w:rPr>
          <w:sz w:val="24"/>
          <w:szCs w:val="24"/>
          <w:lang w:eastAsia="ru-RU"/>
        </w:rPr>
        <w:t>Габукай</w:t>
      </w:r>
      <w:r>
        <w:rPr>
          <w:sz w:val="24"/>
          <w:szCs w:val="24"/>
          <w:lang w:eastAsia="ru-RU"/>
        </w:rPr>
        <w:t>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="00A228AE">
        <w:rPr>
          <w:sz w:val="24"/>
          <w:szCs w:val="24"/>
          <w:lang w:eastAsia="ru-RU"/>
        </w:rPr>
        <w:t>сельское поселение</w:t>
      </w:r>
      <w:r>
        <w:rPr>
          <w:sz w:val="24"/>
          <w:szCs w:val="24"/>
          <w:lang w:eastAsia="ru-RU"/>
        </w:rPr>
        <w:t>»</w:t>
      </w:r>
      <w:r w:rsidR="00A228AE">
        <w:rPr>
          <w:sz w:val="24"/>
          <w:szCs w:val="24"/>
          <w:lang w:eastAsia="ru-RU"/>
        </w:rPr>
        <w:t>, согласно п</w:t>
      </w:r>
      <w:r>
        <w:rPr>
          <w:sz w:val="24"/>
          <w:szCs w:val="24"/>
          <w:lang w:eastAsia="ru-RU"/>
        </w:rPr>
        <w:t xml:space="preserve">риложению. </w:t>
      </w:r>
    </w:p>
    <w:p w:rsidR="004869B0" w:rsidRDefault="004869B0" w:rsidP="004869B0">
      <w:pPr>
        <w:suppressAutoHyphens w:val="0"/>
        <w:ind w:firstLine="540"/>
        <w:jc w:val="both"/>
      </w:pPr>
      <w:r>
        <w:rPr>
          <w:sz w:val="24"/>
          <w:szCs w:val="24"/>
          <w:lang w:eastAsia="ru-RU"/>
        </w:rPr>
        <w:t xml:space="preserve">2. Разместить настоящее постановление на официальном </w:t>
      </w:r>
      <w:r>
        <w:rPr>
          <w:kern w:val="2"/>
          <w:sz w:val="24"/>
          <w:szCs w:val="24"/>
          <w:lang w:bidi="hi-IN"/>
        </w:rPr>
        <w:t>сайте администрации муниципа</w:t>
      </w:r>
      <w:r w:rsidR="009B0B06">
        <w:rPr>
          <w:kern w:val="2"/>
          <w:sz w:val="24"/>
          <w:szCs w:val="24"/>
          <w:lang w:bidi="hi-IN"/>
        </w:rPr>
        <w:t>льного образования «</w:t>
      </w:r>
      <w:proofErr w:type="spellStart"/>
      <w:r w:rsidR="009B0B06">
        <w:rPr>
          <w:kern w:val="2"/>
          <w:sz w:val="24"/>
          <w:szCs w:val="24"/>
          <w:lang w:bidi="hi-IN"/>
        </w:rPr>
        <w:t>Г</w:t>
      </w:r>
      <w:r w:rsidR="00A228AE">
        <w:rPr>
          <w:kern w:val="2"/>
          <w:sz w:val="24"/>
          <w:szCs w:val="24"/>
          <w:lang w:bidi="hi-IN"/>
        </w:rPr>
        <w:t>абукайское</w:t>
      </w:r>
      <w:proofErr w:type="spellEnd"/>
      <w:r w:rsidR="00A228AE">
        <w:rPr>
          <w:kern w:val="2"/>
          <w:sz w:val="24"/>
          <w:szCs w:val="24"/>
          <w:lang w:bidi="hi-IN"/>
        </w:rPr>
        <w:t xml:space="preserve"> сельское </w:t>
      </w:r>
      <w:r>
        <w:rPr>
          <w:kern w:val="2"/>
          <w:sz w:val="24"/>
          <w:szCs w:val="24"/>
          <w:lang w:bidi="hi-IN"/>
        </w:rPr>
        <w:t xml:space="preserve"> поселение»</w:t>
      </w:r>
      <w:r w:rsidR="00A228AE">
        <w:rPr>
          <w:kern w:val="2"/>
          <w:sz w:val="24"/>
          <w:szCs w:val="24"/>
          <w:lang w:bidi="hi-IN"/>
        </w:rPr>
        <w:t xml:space="preserve"> в сети </w:t>
      </w:r>
      <w:r w:rsidR="009B0B06">
        <w:rPr>
          <w:kern w:val="2"/>
          <w:sz w:val="24"/>
          <w:szCs w:val="24"/>
          <w:lang w:bidi="hi-IN"/>
        </w:rPr>
        <w:t>"</w:t>
      </w:r>
      <w:r w:rsidR="00A228AE">
        <w:rPr>
          <w:kern w:val="2"/>
          <w:sz w:val="24"/>
          <w:szCs w:val="24"/>
          <w:lang w:bidi="hi-IN"/>
        </w:rPr>
        <w:t>Интернет</w:t>
      </w:r>
      <w:r w:rsidR="009B0B06">
        <w:rPr>
          <w:kern w:val="2"/>
          <w:sz w:val="24"/>
          <w:szCs w:val="24"/>
          <w:lang w:bidi="hi-IN"/>
        </w:rPr>
        <w:t>"</w:t>
      </w:r>
      <w:r w:rsidR="00A228AE">
        <w:rPr>
          <w:kern w:val="2"/>
          <w:sz w:val="24"/>
          <w:szCs w:val="24"/>
          <w:lang w:bidi="hi-IN"/>
        </w:rPr>
        <w:t>.</w:t>
      </w:r>
    </w:p>
    <w:p w:rsidR="004869B0" w:rsidRDefault="00A228AE" w:rsidP="004869B0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3. </w:t>
      </w:r>
      <w:r w:rsidR="004869B0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A228AE" w:rsidRDefault="004869B0" w:rsidP="004869B0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Контроль за исполнением настоящего поста</w:t>
      </w:r>
      <w:r w:rsidR="00A228AE">
        <w:rPr>
          <w:sz w:val="24"/>
          <w:szCs w:val="24"/>
          <w:lang w:eastAsia="ru-RU"/>
        </w:rPr>
        <w:t>новления оставляю за собой</w:t>
      </w:r>
      <w:r>
        <w:rPr>
          <w:sz w:val="24"/>
          <w:szCs w:val="24"/>
          <w:lang w:eastAsia="ru-RU"/>
        </w:rPr>
        <w:t>.</w:t>
      </w:r>
    </w:p>
    <w:p w:rsidR="009B0B06" w:rsidRDefault="009B0B06" w:rsidP="004869B0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9B0B06" w:rsidRDefault="009B0B06" w:rsidP="004869B0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A228AE" w:rsidRDefault="00A228AE" w:rsidP="004869B0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A228AE" w:rsidRDefault="00A228AE" w:rsidP="004869B0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A228AE" w:rsidRDefault="00A228AE" w:rsidP="004869B0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МО </w:t>
      </w:r>
    </w:p>
    <w:p w:rsidR="00A228AE" w:rsidRDefault="00A228AE" w:rsidP="004869B0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"</w:t>
      </w:r>
      <w:proofErr w:type="spellStart"/>
      <w:r>
        <w:rPr>
          <w:sz w:val="24"/>
          <w:szCs w:val="24"/>
          <w:lang w:eastAsia="ru-RU"/>
        </w:rPr>
        <w:t>Габукайское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поселение"                                                    </w:t>
      </w:r>
      <w:proofErr w:type="spellStart"/>
      <w:r>
        <w:rPr>
          <w:sz w:val="24"/>
          <w:szCs w:val="24"/>
          <w:lang w:eastAsia="ru-RU"/>
        </w:rPr>
        <w:t>А.А.Такахо</w:t>
      </w:r>
      <w:proofErr w:type="spellEnd"/>
    </w:p>
    <w:p w:rsidR="002F14B9" w:rsidRDefault="002F14B9" w:rsidP="004869B0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4F0414" w:rsidRDefault="004F0414" w:rsidP="004869B0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4F0414" w:rsidRDefault="004F0414" w:rsidP="004869B0">
      <w:pPr>
        <w:suppressAutoHyphens w:val="0"/>
        <w:ind w:firstLine="540"/>
        <w:jc w:val="both"/>
      </w:pPr>
    </w:p>
    <w:p w:rsidR="00A228AE" w:rsidRDefault="00A228AE" w:rsidP="004869B0">
      <w:pPr>
        <w:suppressAutoHyphens w:val="0"/>
        <w:ind w:firstLine="540"/>
        <w:jc w:val="both"/>
      </w:pPr>
    </w:p>
    <w:p w:rsidR="00A228AE" w:rsidRDefault="00A228AE" w:rsidP="004869B0">
      <w:pPr>
        <w:suppressAutoHyphens w:val="0"/>
        <w:ind w:firstLine="540"/>
        <w:jc w:val="both"/>
      </w:pPr>
    </w:p>
    <w:p w:rsidR="004869B0" w:rsidRDefault="004869B0" w:rsidP="004869B0">
      <w:pPr>
        <w:rPr>
          <w:sz w:val="24"/>
          <w:szCs w:val="24"/>
        </w:rPr>
      </w:pPr>
    </w:p>
    <w:tbl>
      <w:tblPr>
        <w:tblW w:w="9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40"/>
        <w:gridCol w:w="1984"/>
        <w:gridCol w:w="2208"/>
      </w:tblGrid>
      <w:tr w:rsidR="004869B0" w:rsidTr="004F0414">
        <w:tc>
          <w:tcPr>
            <w:tcW w:w="5440" w:type="dxa"/>
            <w:hideMark/>
          </w:tcPr>
          <w:p w:rsidR="004869B0" w:rsidRDefault="00A228AE" w:rsidP="00A228AE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984" w:type="dxa"/>
          </w:tcPr>
          <w:p w:rsidR="004869B0" w:rsidRDefault="004869B0">
            <w:pPr>
              <w:pStyle w:val="a3"/>
              <w:jc w:val="both"/>
            </w:pPr>
          </w:p>
        </w:tc>
        <w:tc>
          <w:tcPr>
            <w:tcW w:w="2208" w:type="dxa"/>
          </w:tcPr>
          <w:p w:rsidR="004869B0" w:rsidRDefault="004869B0">
            <w:pPr>
              <w:pStyle w:val="a3"/>
              <w:jc w:val="both"/>
            </w:pPr>
          </w:p>
        </w:tc>
      </w:tr>
    </w:tbl>
    <w:p w:rsidR="004869B0" w:rsidRDefault="004869B0" w:rsidP="004869B0">
      <w:pPr>
        <w:widowControl w:val="0"/>
        <w:tabs>
          <w:tab w:val="left" w:pos="993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14"/>
      </w:tblGrid>
      <w:tr w:rsidR="004869B0" w:rsidTr="004869B0">
        <w:tc>
          <w:tcPr>
            <w:tcW w:w="4818" w:type="dxa"/>
          </w:tcPr>
          <w:p w:rsidR="004869B0" w:rsidRDefault="004869B0">
            <w:pPr>
              <w:pStyle w:val="a3"/>
              <w:snapToGrid w:val="0"/>
            </w:pPr>
          </w:p>
          <w:p w:rsidR="004869B0" w:rsidRDefault="004869B0">
            <w:pPr>
              <w:pStyle w:val="a3"/>
              <w:snapToGrid w:val="0"/>
            </w:pPr>
          </w:p>
        </w:tc>
        <w:tc>
          <w:tcPr>
            <w:tcW w:w="4814" w:type="dxa"/>
            <w:hideMark/>
          </w:tcPr>
          <w:p w:rsidR="00A228AE" w:rsidRDefault="00665A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2F14B9">
              <w:rPr>
                <w:sz w:val="20"/>
                <w:szCs w:val="20"/>
              </w:rPr>
              <w:t xml:space="preserve">  </w:t>
            </w:r>
            <w:r w:rsidR="004869B0">
              <w:rPr>
                <w:sz w:val="20"/>
                <w:szCs w:val="20"/>
              </w:rPr>
              <w:t>Приложение № 1</w:t>
            </w:r>
          </w:p>
          <w:p w:rsidR="004869B0" w:rsidRDefault="004869B0">
            <w:pPr>
              <w:pStyle w:val="a3"/>
            </w:pPr>
            <w:r>
              <w:rPr>
                <w:sz w:val="20"/>
                <w:szCs w:val="20"/>
              </w:rPr>
              <w:t xml:space="preserve"> </w:t>
            </w:r>
            <w:r w:rsidR="002F14B9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>к постановлени</w:t>
            </w:r>
            <w:r w:rsidR="00A228AE">
              <w:rPr>
                <w:sz w:val="20"/>
                <w:szCs w:val="20"/>
              </w:rPr>
              <w:t>ю главы МО</w:t>
            </w:r>
          </w:p>
          <w:p w:rsidR="004869B0" w:rsidRDefault="002F14B9">
            <w:pPr>
              <w:pStyle w:val="a3"/>
            </w:pPr>
            <w:r>
              <w:rPr>
                <w:sz w:val="20"/>
                <w:szCs w:val="20"/>
              </w:rPr>
              <w:t xml:space="preserve">                 </w:t>
            </w:r>
            <w:r w:rsidR="00A228AE">
              <w:rPr>
                <w:sz w:val="20"/>
                <w:szCs w:val="20"/>
              </w:rPr>
              <w:t>«</w:t>
            </w:r>
            <w:proofErr w:type="spellStart"/>
            <w:r w:rsidR="00A228AE">
              <w:rPr>
                <w:sz w:val="20"/>
                <w:szCs w:val="20"/>
              </w:rPr>
              <w:t>Габукайское</w:t>
            </w:r>
            <w:proofErr w:type="spellEnd"/>
            <w:r w:rsidR="00A228AE">
              <w:rPr>
                <w:sz w:val="20"/>
                <w:szCs w:val="20"/>
              </w:rPr>
              <w:t xml:space="preserve">  сель</w:t>
            </w:r>
            <w:r w:rsidR="004869B0">
              <w:rPr>
                <w:sz w:val="20"/>
                <w:szCs w:val="20"/>
              </w:rPr>
              <w:t>ское поселение»</w:t>
            </w:r>
          </w:p>
          <w:p w:rsidR="004869B0" w:rsidRPr="009F5DBB" w:rsidRDefault="009F5DBB">
            <w:pPr>
              <w:pStyle w:val="a3"/>
              <w:rPr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</w:t>
            </w:r>
            <w:r w:rsidR="00665AB6">
              <w:rPr>
                <w:bCs/>
                <w:sz w:val="20"/>
                <w:szCs w:val="20"/>
                <w:u w:val="single"/>
              </w:rPr>
              <w:t>о</w:t>
            </w:r>
            <w:r w:rsidR="004869B0" w:rsidRPr="009F5DBB">
              <w:rPr>
                <w:bCs/>
                <w:sz w:val="20"/>
                <w:szCs w:val="20"/>
                <w:u w:val="single"/>
              </w:rPr>
              <w:t>т</w:t>
            </w:r>
            <w:r w:rsidR="00665AB6">
              <w:rPr>
                <w:bCs/>
                <w:sz w:val="20"/>
                <w:szCs w:val="20"/>
                <w:u w:val="single"/>
              </w:rPr>
              <w:t xml:space="preserve"> </w:t>
            </w:r>
            <w:r w:rsidR="004869B0" w:rsidRPr="009F5DBB">
              <w:rPr>
                <w:bCs/>
                <w:sz w:val="20"/>
                <w:szCs w:val="20"/>
                <w:u w:val="single"/>
              </w:rPr>
              <w:t xml:space="preserve"> </w:t>
            </w:r>
            <w:r w:rsidR="007C7EFF">
              <w:rPr>
                <w:rFonts w:eastAsia="NSimSun" w:cs="Arial"/>
                <w:bCs/>
                <w:kern w:val="2"/>
                <w:sz w:val="20"/>
                <w:szCs w:val="20"/>
                <w:u w:val="single"/>
                <w:lang w:bidi="hi-IN"/>
              </w:rPr>
              <w:t>14</w:t>
            </w:r>
            <w:r w:rsidR="007C7EFF">
              <w:rPr>
                <w:bCs/>
                <w:sz w:val="20"/>
                <w:szCs w:val="20"/>
                <w:u w:val="single"/>
              </w:rPr>
              <w:t>.08</w:t>
            </w:r>
            <w:r w:rsidR="004869B0" w:rsidRPr="009F5DBB">
              <w:rPr>
                <w:bCs/>
                <w:sz w:val="20"/>
                <w:szCs w:val="20"/>
                <w:u w:val="single"/>
              </w:rPr>
              <w:t xml:space="preserve">.2023г. </w:t>
            </w:r>
            <w:r w:rsidR="00A228AE" w:rsidRPr="009F5DBB">
              <w:rPr>
                <w:bCs/>
                <w:sz w:val="20"/>
                <w:szCs w:val="20"/>
                <w:u w:val="single"/>
              </w:rPr>
              <w:t xml:space="preserve"> </w:t>
            </w:r>
            <w:r w:rsidR="004869B0" w:rsidRPr="009F5DBB">
              <w:rPr>
                <w:bCs/>
                <w:sz w:val="20"/>
                <w:szCs w:val="20"/>
                <w:u w:val="single"/>
              </w:rPr>
              <w:t>№</w:t>
            </w:r>
            <w:r w:rsidR="00665AB6">
              <w:rPr>
                <w:bCs/>
                <w:sz w:val="20"/>
                <w:szCs w:val="20"/>
                <w:u w:val="single"/>
              </w:rPr>
              <w:t xml:space="preserve"> </w:t>
            </w:r>
            <w:r w:rsidR="004869B0" w:rsidRPr="009F5DBB">
              <w:rPr>
                <w:bCs/>
                <w:sz w:val="20"/>
                <w:szCs w:val="20"/>
                <w:u w:val="single"/>
              </w:rPr>
              <w:t xml:space="preserve"> </w:t>
            </w:r>
            <w:r w:rsidR="007C7EFF">
              <w:rPr>
                <w:bCs/>
                <w:sz w:val="20"/>
                <w:szCs w:val="20"/>
                <w:u w:val="single"/>
              </w:rPr>
              <w:t>18</w:t>
            </w:r>
          </w:p>
        </w:tc>
      </w:tr>
    </w:tbl>
    <w:p w:rsidR="004869B0" w:rsidRDefault="004869B0" w:rsidP="004869B0">
      <w:pPr>
        <w:widowControl w:val="0"/>
        <w:tabs>
          <w:tab w:val="left" w:pos="993"/>
        </w:tabs>
        <w:suppressAutoHyphens w:val="0"/>
        <w:autoSpaceDE w:val="0"/>
        <w:jc w:val="center"/>
        <w:rPr>
          <w:sz w:val="24"/>
          <w:szCs w:val="24"/>
          <w:lang w:eastAsia="ru-RU"/>
        </w:rPr>
      </w:pPr>
    </w:p>
    <w:p w:rsidR="004869B0" w:rsidRDefault="004869B0" w:rsidP="004869B0">
      <w:pPr>
        <w:widowControl w:val="0"/>
        <w:tabs>
          <w:tab w:val="left" w:pos="993"/>
        </w:tabs>
        <w:suppressAutoHyphens w:val="0"/>
        <w:autoSpaceDE w:val="0"/>
        <w:jc w:val="center"/>
        <w:rPr>
          <w:sz w:val="24"/>
          <w:szCs w:val="24"/>
          <w:lang w:eastAsia="ru-RU"/>
        </w:rPr>
      </w:pPr>
    </w:p>
    <w:p w:rsidR="004869B0" w:rsidRDefault="004869B0" w:rsidP="00A228AE">
      <w:pPr>
        <w:widowControl w:val="0"/>
        <w:suppressAutoHyphens w:val="0"/>
        <w:autoSpaceDE w:val="0"/>
        <w:jc w:val="center"/>
      </w:pPr>
      <w:r>
        <w:rPr>
          <w:b/>
          <w:bCs/>
          <w:sz w:val="24"/>
          <w:szCs w:val="24"/>
          <w:lang w:eastAsia="ru-RU"/>
        </w:rPr>
        <w:t>Порядок обеспечения условий доступности для инвалидов объектов культурного наследия, находящихся в собственности</w:t>
      </w:r>
      <w:r>
        <w:rPr>
          <w:rFonts w:cs="Calibri"/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4869B0" w:rsidRDefault="00A228AE" w:rsidP="004869B0">
      <w:pPr>
        <w:suppressAutoHyphens w:val="0"/>
        <w:jc w:val="center"/>
      </w:pPr>
      <w:r>
        <w:rPr>
          <w:b/>
          <w:bCs/>
          <w:sz w:val="24"/>
          <w:szCs w:val="24"/>
          <w:lang w:eastAsia="ru-RU"/>
        </w:rPr>
        <w:t>«</w:t>
      </w:r>
      <w:proofErr w:type="spellStart"/>
      <w:r>
        <w:rPr>
          <w:b/>
          <w:bCs/>
          <w:sz w:val="24"/>
          <w:szCs w:val="24"/>
          <w:lang w:eastAsia="ru-RU"/>
        </w:rPr>
        <w:t>Габукайское</w:t>
      </w:r>
      <w:proofErr w:type="spellEnd"/>
      <w:r>
        <w:rPr>
          <w:b/>
          <w:bCs/>
          <w:sz w:val="24"/>
          <w:szCs w:val="24"/>
          <w:lang w:eastAsia="ru-RU"/>
        </w:rPr>
        <w:t xml:space="preserve"> сель</w:t>
      </w:r>
      <w:r w:rsidR="004869B0">
        <w:rPr>
          <w:b/>
          <w:bCs/>
          <w:sz w:val="24"/>
          <w:szCs w:val="24"/>
          <w:lang w:eastAsia="ru-RU"/>
        </w:rPr>
        <w:t>ское поселение»</w:t>
      </w:r>
    </w:p>
    <w:p w:rsidR="004869B0" w:rsidRDefault="004869B0" w:rsidP="004869B0">
      <w:pPr>
        <w:suppressAutoHyphens w:val="0"/>
        <w:jc w:val="center"/>
      </w:pPr>
    </w:p>
    <w:p w:rsidR="004869B0" w:rsidRDefault="004869B0" w:rsidP="004869B0">
      <w:pPr>
        <w:suppressAutoHyphens w:val="0"/>
        <w:jc w:val="center"/>
      </w:pPr>
      <w:r>
        <w:rPr>
          <w:b/>
          <w:bCs/>
          <w:sz w:val="24"/>
          <w:szCs w:val="24"/>
          <w:lang w:eastAsia="ru-RU"/>
        </w:rPr>
        <w:t>1. Общие положения</w:t>
      </w:r>
      <w:r>
        <w:rPr>
          <w:sz w:val="24"/>
          <w:szCs w:val="24"/>
          <w:lang w:eastAsia="ru-RU"/>
        </w:rPr>
        <w:t xml:space="preserve"> </w:t>
      </w:r>
    </w:p>
    <w:p w:rsidR="004869B0" w:rsidRDefault="004869B0" w:rsidP="004869B0">
      <w:pPr>
        <w:suppressAutoHyphens w:val="0"/>
        <w:ind w:firstLine="540"/>
        <w:jc w:val="both"/>
      </w:pPr>
      <w:r>
        <w:rPr>
          <w:sz w:val="24"/>
          <w:szCs w:val="24"/>
          <w:lang w:eastAsia="ru-RU"/>
        </w:rPr>
        <w:t xml:space="preserve">  </w:t>
      </w:r>
    </w:p>
    <w:p w:rsidR="004869B0" w:rsidRDefault="004869B0" w:rsidP="004869B0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Настоящий Порядок обеспечения условий доступности для инвалидов объектов культурного наследия, находящихся в собственности муниципа</w:t>
      </w:r>
      <w:r w:rsidR="009B0B06">
        <w:rPr>
          <w:rFonts w:ascii="Times New Roman" w:hAnsi="Times New Roman" w:cs="Times New Roman"/>
        </w:rPr>
        <w:t>льного образования «</w:t>
      </w:r>
      <w:proofErr w:type="spellStart"/>
      <w:r w:rsidR="009B0B06">
        <w:rPr>
          <w:rFonts w:ascii="Times New Roman" w:hAnsi="Times New Roman" w:cs="Times New Roman"/>
        </w:rPr>
        <w:t>Габукайское</w:t>
      </w:r>
      <w:proofErr w:type="spellEnd"/>
      <w:r w:rsidR="009B0B06">
        <w:rPr>
          <w:rFonts w:ascii="Times New Roman" w:hAnsi="Times New Roman" w:cs="Times New Roman"/>
        </w:rPr>
        <w:t xml:space="preserve"> сель</w:t>
      </w:r>
      <w:r>
        <w:rPr>
          <w:rFonts w:ascii="Times New Roman" w:hAnsi="Times New Roman" w:cs="Times New Roman"/>
        </w:rPr>
        <w:t>с</w:t>
      </w:r>
      <w:r w:rsidR="009B0B06">
        <w:rPr>
          <w:rFonts w:ascii="Times New Roman" w:hAnsi="Times New Roman" w:cs="Times New Roman"/>
        </w:rPr>
        <w:t xml:space="preserve">кое поселение» </w:t>
      </w:r>
      <w:r>
        <w:rPr>
          <w:rFonts w:ascii="Times New Roman" w:hAnsi="Times New Roman" w:cs="Times New Roman"/>
        </w:rPr>
        <w:t xml:space="preserve"> </w:t>
      </w:r>
      <w:r w:rsidR="00665AB6">
        <w:rPr>
          <w:rFonts w:ascii="Times New Roman" w:hAnsi="Times New Roman" w:cs="Times New Roman"/>
        </w:rPr>
        <w:t xml:space="preserve">Республики Адыгея </w:t>
      </w:r>
      <w:r>
        <w:rPr>
          <w:rFonts w:ascii="Times New Roman" w:hAnsi="Times New Roman" w:cs="Times New Roman"/>
        </w:rPr>
        <w:t>(далее - Порядок), устанавливает правила обеспечения доступа инвалидов к объектам культурного наследия, используемым муниципальными учреждениями, находящимися в собственности муниципа</w:t>
      </w:r>
      <w:r w:rsidR="009B0B06">
        <w:rPr>
          <w:rFonts w:ascii="Times New Roman" w:hAnsi="Times New Roman" w:cs="Times New Roman"/>
        </w:rPr>
        <w:t>льного образования «</w:t>
      </w:r>
      <w:proofErr w:type="spellStart"/>
      <w:r w:rsidR="009B0B06">
        <w:rPr>
          <w:rFonts w:ascii="Times New Roman" w:hAnsi="Times New Roman" w:cs="Times New Roman"/>
        </w:rPr>
        <w:t>Габукайское</w:t>
      </w:r>
      <w:proofErr w:type="spellEnd"/>
      <w:r w:rsidR="009B0B06">
        <w:rPr>
          <w:rFonts w:ascii="Times New Roman" w:hAnsi="Times New Roman" w:cs="Times New Roman"/>
        </w:rPr>
        <w:t xml:space="preserve"> сель</w:t>
      </w:r>
      <w:r>
        <w:rPr>
          <w:rFonts w:ascii="Times New Roman" w:hAnsi="Times New Roman" w:cs="Times New Roman"/>
        </w:rPr>
        <w:t>с</w:t>
      </w:r>
      <w:r w:rsidR="009B0B06">
        <w:rPr>
          <w:rFonts w:ascii="Times New Roman" w:hAnsi="Times New Roman" w:cs="Times New Roman"/>
        </w:rPr>
        <w:t>кое поселение»</w:t>
      </w:r>
      <w:r w:rsidR="00665AB6">
        <w:rPr>
          <w:rFonts w:ascii="Times New Roman" w:hAnsi="Times New Roman" w:cs="Times New Roman"/>
        </w:rPr>
        <w:t xml:space="preserve"> Республики Адыгея </w:t>
      </w:r>
      <w:r>
        <w:rPr>
          <w:rFonts w:ascii="Times New Roman" w:hAnsi="Times New Roman" w:cs="Times New Roman"/>
        </w:rPr>
        <w:t>, предоставляющими услуги населению, организации обеспечения доступа инвалидов к информации об объектах культурного наследия, которые невозможно полностью приспособить с учетом их нужд.</w:t>
      </w:r>
    </w:p>
    <w:p w:rsidR="004869B0" w:rsidRDefault="004869B0" w:rsidP="004869B0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2. В целях обеспечения сохранности объекта культурного наследия в его исторической среде нормы настоящего Порядка применяются с учетом требований по сохранению объекта культурного наследия, предусмотренных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3. Администрацией муниципа</w:t>
      </w:r>
      <w:r w:rsidR="009B0B06">
        <w:rPr>
          <w:sz w:val="24"/>
          <w:szCs w:val="24"/>
          <w:lang w:eastAsia="ru-RU"/>
        </w:rPr>
        <w:t>льного образования «</w:t>
      </w:r>
      <w:proofErr w:type="spellStart"/>
      <w:r w:rsidR="009B0B06">
        <w:rPr>
          <w:sz w:val="24"/>
          <w:szCs w:val="24"/>
          <w:lang w:eastAsia="ru-RU"/>
        </w:rPr>
        <w:t>Габукайское</w:t>
      </w:r>
      <w:proofErr w:type="spellEnd"/>
      <w:r w:rsidR="009B0B06">
        <w:rPr>
          <w:sz w:val="24"/>
          <w:szCs w:val="24"/>
          <w:lang w:eastAsia="ru-RU"/>
        </w:rPr>
        <w:t xml:space="preserve"> сель</w:t>
      </w:r>
      <w:r>
        <w:rPr>
          <w:sz w:val="24"/>
          <w:szCs w:val="24"/>
          <w:lang w:eastAsia="ru-RU"/>
        </w:rPr>
        <w:t>ское поселение» или муниципальными учреждениями, в пользовании которых находятся объекты культурного наследия: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- принимаются меры по обеспечению доступности для инвалидов объектов культурного наследия наравне с другими лицами;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- определяется объем и содержание мер, обеспечивающих доступность для инвалидов объектов культурного наследия;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- обеспечивается соблюдение условий доступности для инвалидов объектов культурного наследия, установленных пунктом 4 настоящего Порядка.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4. Требования по обеспечению доступа к объекту культурного наследия инвалидов устанавливаются в охранном обязательстве собственника (пользователя) объектом культурного наследия и включают, в том числе, в себя следующие условия доступности объектов культурного наследия для инвалидов, соблюдение которых обеспечивается собственником (пользователем) объекта культурного наследия: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- 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для обеспечения доступности объектов для инвалидов с учетом ограничений их жизнедеятельности;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- 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4869B0" w:rsidRDefault="004869B0" w:rsidP="004869B0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lastRenderedPageBreak/>
        <w:t xml:space="preserve">- обеспечение условий для ознакомления с надписями, знаками и иной текстовой и графической информацией, допуск </w:t>
      </w:r>
      <w:proofErr w:type="spellStart"/>
      <w:r>
        <w:rPr>
          <w:rFonts w:ascii="Times New Roman" w:hAnsi="Times New Roman" w:cs="Times New Roman"/>
        </w:rPr>
        <w:t>тифлосурдопереводчика</w:t>
      </w:r>
      <w:proofErr w:type="spellEnd"/>
      <w:r>
        <w:rPr>
          <w:rFonts w:ascii="Times New Roman" w:hAnsi="Times New Roman" w:cs="Times New Roman"/>
        </w:rPr>
        <w:t>;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- 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24.11.1995 № 181-ФЗ «О социальной защите инвалидов в Российской Федерации»;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 xml:space="preserve">- дублирование голосовой информации текстовой информацией, надписями и (или) световыми сигналами, допуск </w:t>
      </w:r>
      <w:proofErr w:type="spellStart"/>
      <w:r>
        <w:rPr>
          <w:sz w:val="24"/>
          <w:szCs w:val="24"/>
          <w:lang w:eastAsia="ru-RU"/>
        </w:rPr>
        <w:t>сурдопереводчика</w:t>
      </w:r>
      <w:proofErr w:type="spellEnd"/>
      <w:r>
        <w:rPr>
          <w:sz w:val="24"/>
          <w:szCs w:val="24"/>
          <w:lang w:eastAsia="ru-RU"/>
        </w:rPr>
        <w:t>;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- 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5. Доступность объекта культурного наследия обеспечивается при организации размещения специальных мест для транспорта инвалидов, при планировании и организации пешеходных путей движения, при оборудовании входа в здание - объект культурного наследия или на его территорию, при организации путей движения на объекте культурного наследия с учетом требований, установленных Приказом Министерства культуры РФ от 20.11.2015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6. Обязанность по инструктированию или обучению специалистов, работающих с инвалидами, предусматривающих мероприятия по соблюдению ими и обеспечению соблюдения иными лицами требований настоящего Порядка, возлагается на должностные лица администрации муниципа</w:t>
      </w:r>
      <w:r w:rsidR="009B0B06">
        <w:rPr>
          <w:sz w:val="24"/>
          <w:szCs w:val="24"/>
          <w:lang w:eastAsia="ru-RU"/>
        </w:rPr>
        <w:t>льного образования «</w:t>
      </w:r>
      <w:proofErr w:type="spellStart"/>
      <w:r w:rsidR="009B0B06">
        <w:rPr>
          <w:sz w:val="24"/>
          <w:szCs w:val="24"/>
          <w:lang w:eastAsia="ru-RU"/>
        </w:rPr>
        <w:t>Габукайское</w:t>
      </w:r>
      <w:proofErr w:type="spellEnd"/>
      <w:r w:rsidR="009B0B06">
        <w:rPr>
          <w:sz w:val="24"/>
          <w:szCs w:val="24"/>
          <w:lang w:eastAsia="ru-RU"/>
        </w:rPr>
        <w:t xml:space="preserve"> сель</w:t>
      </w:r>
      <w:r>
        <w:rPr>
          <w:sz w:val="24"/>
          <w:szCs w:val="24"/>
          <w:lang w:eastAsia="ru-RU"/>
        </w:rPr>
        <w:t>ское поселение» или муниципального учреждения, в пользовании которого находится объект культурного наследия.</w:t>
      </w:r>
    </w:p>
    <w:p w:rsidR="004869B0" w:rsidRDefault="004869B0" w:rsidP="004869B0">
      <w:pPr>
        <w:widowControl w:val="0"/>
        <w:suppressAutoHyphens w:val="0"/>
        <w:autoSpaceDE w:val="0"/>
        <w:ind w:firstLine="539"/>
        <w:jc w:val="both"/>
      </w:pPr>
      <w:r>
        <w:rPr>
          <w:sz w:val="24"/>
          <w:szCs w:val="24"/>
          <w:lang w:eastAsia="ru-RU"/>
        </w:rPr>
        <w:t>7. В информационно-телекоммуникационной сети «Интернет» на сайтах, содержащих информацию об объектах культурного наследия, в том числе на официальном сайте муниципа</w:t>
      </w:r>
      <w:r w:rsidR="009B0B06">
        <w:rPr>
          <w:sz w:val="24"/>
          <w:szCs w:val="24"/>
          <w:lang w:eastAsia="ru-RU"/>
        </w:rPr>
        <w:t>льного образования «</w:t>
      </w:r>
      <w:proofErr w:type="spellStart"/>
      <w:r w:rsidR="009B0B06">
        <w:rPr>
          <w:sz w:val="24"/>
          <w:szCs w:val="24"/>
          <w:lang w:eastAsia="ru-RU"/>
        </w:rPr>
        <w:t>Габукайское</w:t>
      </w:r>
      <w:proofErr w:type="spellEnd"/>
      <w:r w:rsidR="009B0B06">
        <w:rPr>
          <w:sz w:val="24"/>
          <w:szCs w:val="24"/>
          <w:lang w:eastAsia="ru-RU"/>
        </w:rPr>
        <w:t xml:space="preserve"> сель</w:t>
      </w:r>
      <w:r>
        <w:rPr>
          <w:sz w:val="24"/>
          <w:szCs w:val="24"/>
          <w:lang w:eastAsia="ru-RU"/>
        </w:rPr>
        <w:t>с</w:t>
      </w:r>
      <w:r w:rsidR="009B0B06">
        <w:rPr>
          <w:sz w:val="24"/>
          <w:szCs w:val="24"/>
          <w:lang w:eastAsia="ru-RU"/>
        </w:rPr>
        <w:t>кое поселение»</w:t>
      </w:r>
      <w:r w:rsidR="00665AB6">
        <w:rPr>
          <w:sz w:val="24"/>
          <w:szCs w:val="24"/>
          <w:lang w:eastAsia="ru-RU"/>
        </w:rPr>
        <w:t xml:space="preserve"> Республики Адыгея</w:t>
      </w:r>
      <w:r>
        <w:rPr>
          <w:sz w:val="24"/>
          <w:szCs w:val="24"/>
          <w:lang w:eastAsia="ru-RU"/>
        </w:rPr>
        <w:t>, муниципальных учреждений, в пользовании которых находится объект культурного наследия, обеспечивается беспрепятственное пользование информацией об объекте культурного наследия, в том числе предусматривается версия для слабовидящих людей.</w:t>
      </w:r>
    </w:p>
    <w:p w:rsidR="004869B0" w:rsidRDefault="004869B0" w:rsidP="004869B0">
      <w:pPr>
        <w:widowControl w:val="0"/>
        <w:suppressAutoHyphens w:val="0"/>
        <w:autoSpaceDE w:val="0"/>
        <w:spacing w:after="120"/>
        <w:jc w:val="center"/>
      </w:pPr>
    </w:p>
    <w:p w:rsidR="004D6863" w:rsidRDefault="004D6863"/>
    <w:sectPr w:rsidR="004D6863" w:rsidSect="004D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D3E6D"/>
    <w:multiLevelType w:val="multilevel"/>
    <w:tmpl w:val="388A8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4869B0"/>
    <w:rsid w:val="00001C5B"/>
    <w:rsid w:val="00003DF8"/>
    <w:rsid w:val="0000417F"/>
    <w:rsid w:val="000041A1"/>
    <w:rsid w:val="000049F3"/>
    <w:rsid w:val="000053F1"/>
    <w:rsid w:val="000059EB"/>
    <w:rsid w:val="00006818"/>
    <w:rsid w:val="00006A57"/>
    <w:rsid w:val="00007A2A"/>
    <w:rsid w:val="00010793"/>
    <w:rsid w:val="00010877"/>
    <w:rsid w:val="000109BA"/>
    <w:rsid w:val="00010E48"/>
    <w:rsid w:val="0001131E"/>
    <w:rsid w:val="0001169A"/>
    <w:rsid w:val="00011CDB"/>
    <w:rsid w:val="00013197"/>
    <w:rsid w:val="0001378C"/>
    <w:rsid w:val="00013D45"/>
    <w:rsid w:val="00013EB2"/>
    <w:rsid w:val="00013F9D"/>
    <w:rsid w:val="0001451C"/>
    <w:rsid w:val="00015484"/>
    <w:rsid w:val="00015E09"/>
    <w:rsid w:val="00016BAA"/>
    <w:rsid w:val="000174F6"/>
    <w:rsid w:val="00017A1D"/>
    <w:rsid w:val="000203C2"/>
    <w:rsid w:val="00020AAF"/>
    <w:rsid w:val="00021C70"/>
    <w:rsid w:val="000221B0"/>
    <w:rsid w:val="0002265B"/>
    <w:rsid w:val="00022BC2"/>
    <w:rsid w:val="00023091"/>
    <w:rsid w:val="0002498C"/>
    <w:rsid w:val="00025F5D"/>
    <w:rsid w:val="0002610E"/>
    <w:rsid w:val="00026490"/>
    <w:rsid w:val="00030BCF"/>
    <w:rsid w:val="0003111F"/>
    <w:rsid w:val="00032878"/>
    <w:rsid w:val="00032AB9"/>
    <w:rsid w:val="00032E67"/>
    <w:rsid w:val="00032F04"/>
    <w:rsid w:val="000337D8"/>
    <w:rsid w:val="00034B2C"/>
    <w:rsid w:val="000359EE"/>
    <w:rsid w:val="0003613E"/>
    <w:rsid w:val="00036D01"/>
    <w:rsid w:val="00037A95"/>
    <w:rsid w:val="00037EE2"/>
    <w:rsid w:val="00037F19"/>
    <w:rsid w:val="000404C1"/>
    <w:rsid w:val="00041E30"/>
    <w:rsid w:val="00042708"/>
    <w:rsid w:val="0004444A"/>
    <w:rsid w:val="00044F03"/>
    <w:rsid w:val="0004506A"/>
    <w:rsid w:val="00045BD8"/>
    <w:rsid w:val="00045CEE"/>
    <w:rsid w:val="000473B1"/>
    <w:rsid w:val="00047CF4"/>
    <w:rsid w:val="00051884"/>
    <w:rsid w:val="00051C37"/>
    <w:rsid w:val="00051E69"/>
    <w:rsid w:val="000531A1"/>
    <w:rsid w:val="00053449"/>
    <w:rsid w:val="000539A9"/>
    <w:rsid w:val="00053AFE"/>
    <w:rsid w:val="00053B8A"/>
    <w:rsid w:val="00055598"/>
    <w:rsid w:val="000565EF"/>
    <w:rsid w:val="00056AE9"/>
    <w:rsid w:val="00056E1D"/>
    <w:rsid w:val="0006013B"/>
    <w:rsid w:val="0006093C"/>
    <w:rsid w:val="00063AA5"/>
    <w:rsid w:val="000646BA"/>
    <w:rsid w:val="000651A5"/>
    <w:rsid w:val="000651A8"/>
    <w:rsid w:val="000656F0"/>
    <w:rsid w:val="000657D8"/>
    <w:rsid w:val="00065A44"/>
    <w:rsid w:val="00067841"/>
    <w:rsid w:val="000678DA"/>
    <w:rsid w:val="00070660"/>
    <w:rsid w:val="00070777"/>
    <w:rsid w:val="000709E8"/>
    <w:rsid w:val="00070D05"/>
    <w:rsid w:val="00070E2B"/>
    <w:rsid w:val="000713F1"/>
    <w:rsid w:val="000715B9"/>
    <w:rsid w:val="000716D8"/>
    <w:rsid w:val="00071B2A"/>
    <w:rsid w:val="000729B2"/>
    <w:rsid w:val="00073B09"/>
    <w:rsid w:val="0007526C"/>
    <w:rsid w:val="00077C5A"/>
    <w:rsid w:val="0008066F"/>
    <w:rsid w:val="000806A9"/>
    <w:rsid w:val="00080922"/>
    <w:rsid w:val="00080989"/>
    <w:rsid w:val="00081167"/>
    <w:rsid w:val="00081E2F"/>
    <w:rsid w:val="00082026"/>
    <w:rsid w:val="0008265A"/>
    <w:rsid w:val="000827C3"/>
    <w:rsid w:val="000828CE"/>
    <w:rsid w:val="00082C7D"/>
    <w:rsid w:val="00082F2A"/>
    <w:rsid w:val="000836B7"/>
    <w:rsid w:val="000837ED"/>
    <w:rsid w:val="0008383D"/>
    <w:rsid w:val="00085842"/>
    <w:rsid w:val="00085BAA"/>
    <w:rsid w:val="00085F20"/>
    <w:rsid w:val="00085FE8"/>
    <w:rsid w:val="0008641C"/>
    <w:rsid w:val="00086B3B"/>
    <w:rsid w:val="0008797B"/>
    <w:rsid w:val="00087A9D"/>
    <w:rsid w:val="00090EBF"/>
    <w:rsid w:val="00090F44"/>
    <w:rsid w:val="00090F46"/>
    <w:rsid w:val="00092869"/>
    <w:rsid w:val="000932AB"/>
    <w:rsid w:val="000932F7"/>
    <w:rsid w:val="0009437F"/>
    <w:rsid w:val="0009474B"/>
    <w:rsid w:val="000964BD"/>
    <w:rsid w:val="000A053C"/>
    <w:rsid w:val="000A3B19"/>
    <w:rsid w:val="000A45D3"/>
    <w:rsid w:val="000A4A70"/>
    <w:rsid w:val="000A65EA"/>
    <w:rsid w:val="000A68DB"/>
    <w:rsid w:val="000A6A3B"/>
    <w:rsid w:val="000A6C1E"/>
    <w:rsid w:val="000A6DC2"/>
    <w:rsid w:val="000A6E58"/>
    <w:rsid w:val="000A77CC"/>
    <w:rsid w:val="000B116F"/>
    <w:rsid w:val="000B131F"/>
    <w:rsid w:val="000B1807"/>
    <w:rsid w:val="000B1E3F"/>
    <w:rsid w:val="000B2565"/>
    <w:rsid w:val="000B2F23"/>
    <w:rsid w:val="000B2F4F"/>
    <w:rsid w:val="000B59E6"/>
    <w:rsid w:val="000B5D73"/>
    <w:rsid w:val="000B5EC1"/>
    <w:rsid w:val="000B6579"/>
    <w:rsid w:val="000B6C7F"/>
    <w:rsid w:val="000B7E38"/>
    <w:rsid w:val="000C07E0"/>
    <w:rsid w:val="000C1A99"/>
    <w:rsid w:val="000C216D"/>
    <w:rsid w:val="000C234B"/>
    <w:rsid w:val="000C23D1"/>
    <w:rsid w:val="000C26EF"/>
    <w:rsid w:val="000C47B4"/>
    <w:rsid w:val="000C4E16"/>
    <w:rsid w:val="000C4E73"/>
    <w:rsid w:val="000C4F21"/>
    <w:rsid w:val="000C5385"/>
    <w:rsid w:val="000C5B5A"/>
    <w:rsid w:val="000C6027"/>
    <w:rsid w:val="000C6A54"/>
    <w:rsid w:val="000C6BF0"/>
    <w:rsid w:val="000C6FD4"/>
    <w:rsid w:val="000C7234"/>
    <w:rsid w:val="000C757B"/>
    <w:rsid w:val="000C7E21"/>
    <w:rsid w:val="000D3128"/>
    <w:rsid w:val="000D3435"/>
    <w:rsid w:val="000D3CE5"/>
    <w:rsid w:val="000D4011"/>
    <w:rsid w:val="000D407F"/>
    <w:rsid w:val="000D424A"/>
    <w:rsid w:val="000D4A68"/>
    <w:rsid w:val="000D4F8F"/>
    <w:rsid w:val="000D5641"/>
    <w:rsid w:val="000D686A"/>
    <w:rsid w:val="000D6D41"/>
    <w:rsid w:val="000D7679"/>
    <w:rsid w:val="000D7E0F"/>
    <w:rsid w:val="000E004D"/>
    <w:rsid w:val="000E05B7"/>
    <w:rsid w:val="000E0A1E"/>
    <w:rsid w:val="000E14B7"/>
    <w:rsid w:val="000E1CF1"/>
    <w:rsid w:val="000E23AD"/>
    <w:rsid w:val="000E23F2"/>
    <w:rsid w:val="000E402E"/>
    <w:rsid w:val="000E509B"/>
    <w:rsid w:val="000E55AC"/>
    <w:rsid w:val="000E5627"/>
    <w:rsid w:val="000E581D"/>
    <w:rsid w:val="000E5ADD"/>
    <w:rsid w:val="000E61DF"/>
    <w:rsid w:val="000E647C"/>
    <w:rsid w:val="000E6AE5"/>
    <w:rsid w:val="000E6D34"/>
    <w:rsid w:val="000E7D5B"/>
    <w:rsid w:val="000E7F94"/>
    <w:rsid w:val="000F2764"/>
    <w:rsid w:val="000F31D6"/>
    <w:rsid w:val="000F3324"/>
    <w:rsid w:val="000F4092"/>
    <w:rsid w:val="000F4105"/>
    <w:rsid w:val="000F4E7E"/>
    <w:rsid w:val="000F74A1"/>
    <w:rsid w:val="000F7651"/>
    <w:rsid w:val="0010138F"/>
    <w:rsid w:val="00101B75"/>
    <w:rsid w:val="00101FB3"/>
    <w:rsid w:val="0010428B"/>
    <w:rsid w:val="00104558"/>
    <w:rsid w:val="00104B05"/>
    <w:rsid w:val="00104DF0"/>
    <w:rsid w:val="0010509E"/>
    <w:rsid w:val="00105AA5"/>
    <w:rsid w:val="00106105"/>
    <w:rsid w:val="001065E3"/>
    <w:rsid w:val="00106FBA"/>
    <w:rsid w:val="0011012B"/>
    <w:rsid w:val="001115B0"/>
    <w:rsid w:val="00111823"/>
    <w:rsid w:val="00112533"/>
    <w:rsid w:val="0011344E"/>
    <w:rsid w:val="00113684"/>
    <w:rsid w:val="00113995"/>
    <w:rsid w:val="001149A8"/>
    <w:rsid w:val="001149FF"/>
    <w:rsid w:val="00114AA9"/>
    <w:rsid w:val="00115130"/>
    <w:rsid w:val="00115B06"/>
    <w:rsid w:val="00115D00"/>
    <w:rsid w:val="0011639B"/>
    <w:rsid w:val="00116575"/>
    <w:rsid w:val="0011680D"/>
    <w:rsid w:val="00116850"/>
    <w:rsid w:val="0011699D"/>
    <w:rsid w:val="00116C5C"/>
    <w:rsid w:val="00116D67"/>
    <w:rsid w:val="001173D4"/>
    <w:rsid w:val="00117F25"/>
    <w:rsid w:val="00120106"/>
    <w:rsid w:val="001203A1"/>
    <w:rsid w:val="00120F86"/>
    <w:rsid w:val="00121139"/>
    <w:rsid w:val="0012119F"/>
    <w:rsid w:val="0012143A"/>
    <w:rsid w:val="0012188A"/>
    <w:rsid w:val="00121EA1"/>
    <w:rsid w:val="00121F33"/>
    <w:rsid w:val="00122E3F"/>
    <w:rsid w:val="00122E89"/>
    <w:rsid w:val="0012326D"/>
    <w:rsid w:val="00123461"/>
    <w:rsid w:val="001242ED"/>
    <w:rsid w:val="001262BA"/>
    <w:rsid w:val="00126CBD"/>
    <w:rsid w:val="00126F77"/>
    <w:rsid w:val="001272DF"/>
    <w:rsid w:val="00127658"/>
    <w:rsid w:val="00130C95"/>
    <w:rsid w:val="001313E0"/>
    <w:rsid w:val="00131AE3"/>
    <w:rsid w:val="00132888"/>
    <w:rsid w:val="00132985"/>
    <w:rsid w:val="0013318B"/>
    <w:rsid w:val="0013488A"/>
    <w:rsid w:val="00134AA4"/>
    <w:rsid w:val="00134CF2"/>
    <w:rsid w:val="00134E4C"/>
    <w:rsid w:val="00135695"/>
    <w:rsid w:val="00135EF7"/>
    <w:rsid w:val="001362AE"/>
    <w:rsid w:val="001373B9"/>
    <w:rsid w:val="00137749"/>
    <w:rsid w:val="00137F6A"/>
    <w:rsid w:val="0014008C"/>
    <w:rsid w:val="001403B1"/>
    <w:rsid w:val="001404E5"/>
    <w:rsid w:val="00140D50"/>
    <w:rsid w:val="00141586"/>
    <w:rsid w:val="00141AA1"/>
    <w:rsid w:val="00141B7E"/>
    <w:rsid w:val="0014266A"/>
    <w:rsid w:val="0014271C"/>
    <w:rsid w:val="001429DB"/>
    <w:rsid w:val="001431ED"/>
    <w:rsid w:val="001434C9"/>
    <w:rsid w:val="00143A0C"/>
    <w:rsid w:val="00144D14"/>
    <w:rsid w:val="00144D22"/>
    <w:rsid w:val="00144EEA"/>
    <w:rsid w:val="00144F58"/>
    <w:rsid w:val="001451B9"/>
    <w:rsid w:val="00146115"/>
    <w:rsid w:val="0014646D"/>
    <w:rsid w:val="00146C4A"/>
    <w:rsid w:val="0014724D"/>
    <w:rsid w:val="0015195D"/>
    <w:rsid w:val="0015218C"/>
    <w:rsid w:val="001521B1"/>
    <w:rsid w:val="001528BC"/>
    <w:rsid w:val="00153A95"/>
    <w:rsid w:val="00154934"/>
    <w:rsid w:val="00155D09"/>
    <w:rsid w:val="00156A01"/>
    <w:rsid w:val="00157C6B"/>
    <w:rsid w:val="001605D9"/>
    <w:rsid w:val="00160877"/>
    <w:rsid w:val="001610AF"/>
    <w:rsid w:val="00161883"/>
    <w:rsid w:val="00161AF9"/>
    <w:rsid w:val="00161B1E"/>
    <w:rsid w:val="0016283F"/>
    <w:rsid w:val="00162E73"/>
    <w:rsid w:val="00163693"/>
    <w:rsid w:val="001636C6"/>
    <w:rsid w:val="00164319"/>
    <w:rsid w:val="00164764"/>
    <w:rsid w:val="00164AD2"/>
    <w:rsid w:val="001661E9"/>
    <w:rsid w:val="00166809"/>
    <w:rsid w:val="00166EC1"/>
    <w:rsid w:val="0016782A"/>
    <w:rsid w:val="0016799B"/>
    <w:rsid w:val="00170030"/>
    <w:rsid w:val="00171042"/>
    <w:rsid w:val="00171239"/>
    <w:rsid w:val="00172D97"/>
    <w:rsid w:val="001734AF"/>
    <w:rsid w:val="00173636"/>
    <w:rsid w:val="00173921"/>
    <w:rsid w:val="00173A40"/>
    <w:rsid w:val="00174F01"/>
    <w:rsid w:val="001756E6"/>
    <w:rsid w:val="001758E1"/>
    <w:rsid w:val="00175C22"/>
    <w:rsid w:val="00175E5D"/>
    <w:rsid w:val="001767D3"/>
    <w:rsid w:val="00177BA2"/>
    <w:rsid w:val="00180630"/>
    <w:rsid w:val="00180B15"/>
    <w:rsid w:val="00180F54"/>
    <w:rsid w:val="00181DFF"/>
    <w:rsid w:val="00182920"/>
    <w:rsid w:val="00182A8C"/>
    <w:rsid w:val="00185599"/>
    <w:rsid w:val="001856AC"/>
    <w:rsid w:val="00185FAF"/>
    <w:rsid w:val="00186DA5"/>
    <w:rsid w:val="00187335"/>
    <w:rsid w:val="001901A7"/>
    <w:rsid w:val="0019101C"/>
    <w:rsid w:val="00191604"/>
    <w:rsid w:val="0019162E"/>
    <w:rsid w:val="00191A26"/>
    <w:rsid w:val="00191B84"/>
    <w:rsid w:val="00193570"/>
    <w:rsid w:val="00193989"/>
    <w:rsid w:val="00193D14"/>
    <w:rsid w:val="00194241"/>
    <w:rsid w:val="00194295"/>
    <w:rsid w:val="00194E31"/>
    <w:rsid w:val="00196357"/>
    <w:rsid w:val="0019642C"/>
    <w:rsid w:val="001975D5"/>
    <w:rsid w:val="00197A7B"/>
    <w:rsid w:val="00197CDC"/>
    <w:rsid w:val="001A05BE"/>
    <w:rsid w:val="001A0812"/>
    <w:rsid w:val="001A1761"/>
    <w:rsid w:val="001A1A3A"/>
    <w:rsid w:val="001A1FCC"/>
    <w:rsid w:val="001A24AD"/>
    <w:rsid w:val="001A2794"/>
    <w:rsid w:val="001A2E58"/>
    <w:rsid w:val="001A3F3D"/>
    <w:rsid w:val="001A40F0"/>
    <w:rsid w:val="001A4F1C"/>
    <w:rsid w:val="001A519C"/>
    <w:rsid w:val="001A521A"/>
    <w:rsid w:val="001A5695"/>
    <w:rsid w:val="001A5A18"/>
    <w:rsid w:val="001A6549"/>
    <w:rsid w:val="001A7221"/>
    <w:rsid w:val="001A7569"/>
    <w:rsid w:val="001A7613"/>
    <w:rsid w:val="001B04CA"/>
    <w:rsid w:val="001B0523"/>
    <w:rsid w:val="001B0FA9"/>
    <w:rsid w:val="001B0FB2"/>
    <w:rsid w:val="001B1054"/>
    <w:rsid w:val="001B194E"/>
    <w:rsid w:val="001B1F95"/>
    <w:rsid w:val="001B2723"/>
    <w:rsid w:val="001B2BE0"/>
    <w:rsid w:val="001B2D4D"/>
    <w:rsid w:val="001B2ECE"/>
    <w:rsid w:val="001B3C0F"/>
    <w:rsid w:val="001B4557"/>
    <w:rsid w:val="001B464E"/>
    <w:rsid w:val="001B5136"/>
    <w:rsid w:val="001B5382"/>
    <w:rsid w:val="001C0D9B"/>
    <w:rsid w:val="001C0E54"/>
    <w:rsid w:val="001C0F01"/>
    <w:rsid w:val="001C180C"/>
    <w:rsid w:val="001C182A"/>
    <w:rsid w:val="001C2090"/>
    <w:rsid w:val="001C2391"/>
    <w:rsid w:val="001C2DCC"/>
    <w:rsid w:val="001C34DB"/>
    <w:rsid w:val="001C3E30"/>
    <w:rsid w:val="001C460E"/>
    <w:rsid w:val="001C4818"/>
    <w:rsid w:val="001C4EAB"/>
    <w:rsid w:val="001C73E9"/>
    <w:rsid w:val="001C7479"/>
    <w:rsid w:val="001C7817"/>
    <w:rsid w:val="001C7D79"/>
    <w:rsid w:val="001D1703"/>
    <w:rsid w:val="001D23AA"/>
    <w:rsid w:val="001D2FCA"/>
    <w:rsid w:val="001D302C"/>
    <w:rsid w:val="001D3BC6"/>
    <w:rsid w:val="001D3DEB"/>
    <w:rsid w:val="001D4521"/>
    <w:rsid w:val="001D4E1C"/>
    <w:rsid w:val="001D5412"/>
    <w:rsid w:val="001D6E3B"/>
    <w:rsid w:val="001D6E6C"/>
    <w:rsid w:val="001D74DB"/>
    <w:rsid w:val="001D7D55"/>
    <w:rsid w:val="001E016D"/>
    <w:rsid w:val="001E0E31"/>
    <w:rsid w:val="001E10DC"/>
    <w:rsid w:val="001E1B94"/>
    <w:rsid w:val="001E27B5"/>
    <w:rsid w:val="001E2A08"/>
    <w:rsid w:val="001E2CEF"/>
    <w:rsid w:val="001E3B06"/>
    <w:rsid w:val="001E4554"/>
    <w:rsid w:val="001E4ADA"/>
    <w:rsid w:val="001E5802"/>
    <w:rsid w:val="001E597E"/>
    <w:rsid w:val="001E59EE"/>
    <w:rsid w:val="001E5C01"/>
    <w:rsid w:val="001E68FB"/>
    <w:rsid w:val="001E7808"/>
    <w:rsid w:val="001E78EC"/>
    <w:rsid w:val="001F0C8B"/>
    <w:rsid w:val="001F0E15"/>
    <w:rsid w:val="001F18AB"/>
    <w:rsid w:val="001F290B"/>
    <w:rsid w:val="001F3E12"/>
    <w:rsid w:val="001F436D"/>
    <w:rsid w:val="001F50B1"/>
    <w:rsid w:val="001F545A"/>
    <w:rsid w:val="001F5630"/>
    <w:rsid w:val="001F5BE0"/>
    <w:rsid w:val="001F5D07"/>
    <w:rsid w:val="001F6D17"/>
    <w:rsid w:val="001F7E77"/>
    <w:rsid w:val="002002D5"/>
    <w:rsid w:val="002007FD"/>
    <w:rsid w:val="00200C55"/>
    <w:rsid w:val="0020171D"/>
    <w:rsid w:val="00202704"/>
    <w:rsid w:val="00205380"/>
    <w:rsid w:val="0020577D"/>
    <w:rsid w:val="002063FD"/>
    <w:rsid w:val="002065E0"/>
    <w:rsid w:val="00206A49"/>
    <w:rsid w:val="00206B42"/>
    <w:rsid w:val="00206B55"/>
    <w:rsid w:val="002071AC"/>
    <w:rsid w:val="00207724"/>
    <w:rsid w:val="00210BDC"/>
    <w:rsid w:val="00212114"/>
    <w:rsid w:val="00213178"/>
    <w:rsid w:val="00213781"/>
    <w:rsid w:val="00214155"/>
    <w:rsid w:val="0021440A"/>
    <w:rsid w:val="0021776E"/>
    <w:rsid w:val="002177FB"/>
    <w:rsid w:val="00217A3D"/>
    <w:rsid w:val="0022142A"/>
    <w:rsid w:val="00221AAE"/>
    <w:rsid w:val="00221AD5"/>
    <w:rsid w:val="0022241C"/>
    <w:rsid w:val="00222BE7"/>
    <w:rsid w:val="00222EA8"/>
    <w:rsid w:val="00223325"/>
    <w:rsid w:val="00223440"/>
    <w:rsid w:val="002236A5"/>
    <w:rsid w:val="00224209"/>
    <w:rsid w:val="00224742"/>
    <w:rsid w:val="00224B75"/>
    <w:rsid w:val="00224CBD"/>
    <w:rsid w:val="00224EAC"/>
    <w:rsid w:val="0022503B"/>
    <w:rsid w:val="00225404"/>
    <w:rsid w:val="00226D06"/>
    <w:rsid w:val="00227349"/>
    <w:rsid w:val="0023002B"/>
    <w:rsid w:val="0023111A"/>
    <w:rsid w:val="00231521"/>
    <w:rsid w:val="00233075"/>
    <w:rsid w:val="0023328A"/>
    <w:rsid w:val="002334EE"/>
    <w:rsid w:val="00233BC9"/>
    <w:rsid w:val="00233BDC"/>
    <w:rsid w:val="0023517A"/>
    <w:rsid w:val="00235718"/>
    <w:rsid w:val="002361EB"/>
    <w:rsid w:val="0023730F"/>
    <w:rsid w:val="0023788F"/>
    <w:rsid w:val="00237E32"/>
    <w:rsid w:val="0024138C"/>
    <w:rsid w:val="002413A1"/>
    <w:rsid w:val="002428C6"/>
    <w:rsid w:val="00243758"/>
    <w:rsid w:val="00243BC0"/>
    <w:rsid w:val="00244098"/>
    <w:rsid w:val="002446B4"/>
    <w:rsid w:val="002447B1"/>
    <w:rsid w:val="00244A64"/>
    <w:rsid w:val="002453BD"/>
    <w:rsid w:val="00246560"/>
    <w:rsid w:val="002465C6"/>
    <w:rsid w:val="00250834"/>
    <w:rsid w:val="00250A06"/>
    <w:rsid w:val="00250A8D"/>
    <w:rsid w:val="00250BC2"/>
    <w:rsid w:val="00250FBD"/>
    <w:rsid w:val="0025196F"/>
    <w:rsid w:val="00252F1C"/>
    <w:rsid w:val="00254790"/>
    <w:rsid w:val="00254D31"/>
    <w:rsid w:val="00255E73"/>
    <w:rsid w:val="00257479"/>
    <w:rsid w:val="0026033A"/>
    <w:rsid w:val="0026171A"/>
    <w:rsid w:val="00262D8F"/>
    <w:rsid w:val="002633C4"/>
    <w:rsid w:val="0026397A"/>
    <w:rsid w:val="00264445"/>
    <w:rsid w:val="002645B4"/>
    <w:rsid w:val="00264CB5"/>
    <w:rsid w:val="00265E3E"/>
    <w:rsid w:val="0026661E"/>
    <w:rsid w:val="00267B28"/>
    <w:rsid w:val="00267C40"/>
    <w:rsid w:val="002702C1"/>
    <w:rsid w:val="0027034E"/>
    <w:rsid w:val="00271785"/>
    <w:rsid w:val="002720DA"/>
    <w:rsid w:val="00272F7A"/>
    <w:rsid w:val="00273511"/>
    <w:rsid w:val="0027728E"/>
    <w:rsid w:val="0027786B"/>
    <w:rsid w:val="00280668"/>
    <w:rsid w:val="00280AFF"/>
    <w:rsid w:val="00280E12"/>
    <w:rsid w:val="00281A3F"/>
    <w:rsid w:val="0028201D"/>
    <w:rsid w:val="00282D8E"/>
    <w:rsid w:val="0028317F"/>
    <w:rsid w:val="00284D13"/>
    <w:rsid w:val="00285236"/>
    <w:rsid w:val="002853F0"/>
    <w:rsid w:val="00285530"/>
    <w:rsid w:val="00286018"/>
    <w:rsid w:val="002860FC"/>
    <w:rsid w:val="00286D66"/>
    <w:rsid w:val="00290315"/>
    <w:rsid w:val="00290D8E"/>
    <w:rsid w:val="002919E8"/>
    <w:rsid w:val="00293812"/>
    <w:rsid w:val="00295597"/>
    <w:rsid w:val="0029697E"/>
    <w:rsid w:val="00297E21"/>
    <w:rsid w:val="002A0094"/>
    <w:rsid w:val="002A0689"/>
    <w:rsid w:val="002A0D38"/>
    <w:rsid w:val="002A126C"/>
    <w:rsid w:val="002A1576"/>
    <w:rsid w:val="002A1B1D"/>
    <w:rsid w:val="002A246F"/>
    <w:rsid w:val="002A30E7"/>
    <w:rsid w:val="002A3ACF"/>
    <w:rsid w:val="002A3CED"/>
    <w:rsid w:val="002A41B1"/>
    <w:rsid w:val="002A4A23"/>
    <w:rsid w:val="002A4F35"/>
    <w:rsid w:val="002A52E6"/>
    <w:rsid w:val="002A53EA"/>
    <w:rsid w:val="002A560F"/>
    <w:rsid w:val="002A5658"/>
    <w:rsid w:val="002A5F34"/>
    <w:rsid w:val="002A6353"/>
    <w:rsid w:val="002A6997"/>
    <w:rsid w:val="002A6C90"/>
    <w:rsid w:val="002A78E5"/>
    <w:rsid w:val="002A7D89"/>
    <w:rsid w:val="002B00A2"/>
    <w:rsid w:val="002B05F8"/>
    <w:rsid w:val="002B188F"/>
    <w:rsid w:val="002B2209"/>
    <w:rsid w:val="002B223F"/>
    <w:rsid w:val="002B3CB8"/>
    <w:rsid w:val="002B3EE0"/>
    <w:rsid w:val="002B457A"/>
    <w:rsid w:val="002B4D78"/>
    <w:rsid w:val="002B4F47"/>
    <w:rsid w:val="002B54FF"/>
    <w:rsid w:val="002B55B0"/>
    <w:rsid w:val="002B59AA"/>
    <w:rsid w:val="002B67EE"/>
    <w:rsid w:val="002B6B60"/>
    <w:rsid w:val="002B6F68"/>
    <w:rsid w:val="002C13E7"/>
    <w:rsid w:val="002C1BFE"/>
    <w:rsid w:val="002C38BC"/>
    <w:rsid w:val="002C39D4"/>
    <w:rsid w:val="002C4ED0"/>
    <w:rsid w:val="002C5295"/>
    <w:rsid w:val="002C58FF"/>
    <w:rsid w:val="002C71B4"/>
    <w:rsid w:val="002C7409"/>
    <w:rsid w:val="002D10B2"/>
    <w:rsid w:val="002D152C"/>
    <w:rsid w:val="002D2382"/>
    <w:rsid w:val="002D26D6"/>
    <w:rsid w:val="002D2D0C"/>
    <w:rsid w:val="002D2F38"/>
    <w:rsid w:val="002D387F"/>
    <w:rsid w:val="002D3BE1"/>
    <w:rsid w:val="002D5A43"/>
    <w:rsid w:val="002D6FAE"/>
    <w:rsid w:val="002D7F45"/>
    <w:rsid w:val="002E1E54"/>
    <w:rsid w:val="002E3381"/>
    <w:rsid w:val="002E3547"/>
    <w:rsid w:val="002E4573"/>
    <w:rsid w:val="002E56DC"/>
    <w:rsid w:val="002E6AAD"/>
    <w:rsid w:val="002E6B01"/>
    <w:rsid w:val="002E6DC3"/>
    <w:rsid w:val="002E706C"/>
    <w:rsid w:val="002E78A0"/>
    <w:rsid w:val="002E7EE6"/>
    <w:rsid w:val="002F0CB9"/>
    <w:rsid w:val="002F1181"/>
    <w:rsid w:val="002F14B9"/>
    <w:rsid w:val="002F1970"/>
    <w:rsid w:val="002F1D2B"/>
    <w:rsid w:val="002F1D43"/>
    <w:rsid w:val="002F3D7C"/>
    <w:rsid w:val="002F4071"/>
    <w:rsid w:val="002F4C85"/>
    <w:rsid w:val="002F6CFD"/>
    <w:rsid w:val="002F6F11"/>
    <w:rsid w:val="002F733B"/>
    <w:rsid w:val="002F7644"/>
    <w:rsid w:val="002F76CD"/>
    <w:rsid w:val="002F7C45"/>
    <w:rsid w:val="003005E4"/>
    <w:rsid w:val="00300B00"/>
    <w:rsid w:val="003015E3"/>
    <w:rsid w:val="003028C6"/>
    <w:rsid w:val="0030297F"/>
    <w:rsid w:val="00302EA3"/>
    <w:rsid w:val="00303D09"/>
    <w:rsid w:val="00305396"/>
    <w:rsid w:val="003058F2"/>
    <w:rsid w:val="00306163"/>
    <w:rsid w:val="0030620A"/>
    <w:rsid w:val="003067BD"/>
    <w:rsid w:val="003077B0"/>
    <w:rsid w:val="00307849"/>
    <w:rsid w:val="00310B78"/>
    <w:rsid w:val="00311D65"/>
    <w:rsid w:val="00311FE5"/>
    <w:rsid w:val="0031245C"/>
    <w:rsid w:val="00312527"/>
    <w:rsid w:val="003129F0"/>
    <w:rsid w:val="00313B61"/>
    <w:rsid w:val="00314218"/>
    <w:rsid w:val="00314ED4"/>
    <w:rsid w:val="00315409"/>
    <w:rsid w:val="003169B4"/>
    <w:rsid w:val="00316AB5"/>
    <w:rsid w:val="00316EEF"/>
    <w:rsid w:val="003174D2"/>
    <w:rsid w:val="00317CAA"/>
    <w:rsid w:val="00320D31"/>
    <w:rsid w:val="00322463"/>
    <w:rsid w:val="003237C3"/>
    <w:rsid w:val="00323A94"/>
    <w:rsid w:val="00324408"/>
    <w:rsid w:val="00324702"/>
    <w:rsid w:val="00324F4A"/>
    <w:rsid w:val="00325ECC"/>
    <w:rsid w:val="003262F2"/>
    <w:rsid w:val="003269DA"/>
    <w:rsid w:val="00326CF2"/>
    <w:rsid w:val="003274F0"/>
    <w:rsid w:val="003278E4"/>
    <w:rsid w:val="003307D5"/>
    <w:rsid w:val="00330CAE"/>
    <w:rsid w:val="00330E41"/>
    <w:rsid w:val="003316B2"/>
    <w:rsid w:val="0033197A"/>
    <w:rsid w:val="003329E6"/>
    <w:rsid w:val="00332EA4"/>
    <w:rsid w:val="00334236"/>
    <w:rsid w:val="003346AB"/>
    <w:rsid w:val="00335003"/>
    <w:rsid w:val="003351D1"/>
    <w:rsid w:val="00335CDD"/>
    <w:rsid w:val="00336684"/>
    <w:rsid w:val="003368B1"/>
    <w:rsid w:val="00336B2A"/>
    <w:rsid w:val="003372AB"/>
    <w:rsid w:val="0033773A"/>
    <w:rsid w:val="00341B11"/>
    <w:rsid w:val="00341E07"/>
    <w:rsid w:val="0034226B"/>
    <w:rsid w:val="00342B96"/>
    <w:rsid w:val="00342FCB"/>
    <w:rsid w:val="00343256"/>
    <w:rsid w:val="0034577A"/>
    <w:rsid w:val="00345DD4"/>
    <w:rsid w:val="003460D6"/>
    <w:rsid w:val="00346348"/>
    <w:rsid w:val="00346DD1"/>
    <w:rsid w:val="003476BE"/>
    <w:rsid w:val="00347D65"/>
    <w:rsid w:val="003501C7"/>
    <w:rsid w:val="003505E6"/>
    <w:rsid w:val="00350C42"/>
    <w:rsid w:val="0035210C"/>
    <w:rsid w:val="003523FA"/>
    <w:rsid w:val="003526C2"/>
    <w:rsid w:val="003535C9"/>
    <w:rsid w:val="0035361F"/>
    <w:rsid w:val="00353F15"/>
    <w:rsid w:val="00354CAA"/>
    <w:rsid w:val="003557F6"/>
    <w:rsid w:val="00355857"/>
    <w:rsid w:val="003559A1"/>
    <w:rsid w:val="00356C5B"/>
    <w:rsid w:val="00356D2C"/>
    <w:rsid w:val="00357272"/>
    <w:rsid w:val="00357B6F"/>
    <w:rsid w:val="00361893"/>
    <w:rsid w:val="00361B45"/>
    <w:rsid w:val="00361EF0"/>
    <w:rsid w:val="00361FE7"/>
    <w:rsid w:val="003642E8"/>
    <w:rsid w:val="0036613F"/>
    <w:rsid w:val="00366534"/>
    <w:rsid w:val="003671B4"/>
    <w:rsid w:val="003705D9"/>
    <w:rsid w:val="0037060E"/>
    <w:rsid w:val="003706F6"/>
    <w:rsid w:val="00370ABF"/>
    <w:rsid w:val="00370C21"/>
    <w:rsid w:val="0037124B"/>
    <w:rsid w:val="00371CAB"/>
    <w:rsid w:val="00372018"/>
    <w:rsid w:val="0037219E"/>
    <w:rsid w:val="00372B9E"/>
    <w:rsid w:val="003730DF"/>
    <w:rsid w:val="00373137"/>
    <w:rsid w:val="00373172"/>
    <w:rsid w:val="0037381E"/>
    <w:rsid w:val="00373F19"/>
    <w:rsid w:val="00373F58"/>
    <w:rsid w:val="003746B7"/>
    <w:rsid w:val="00375075"/>
    <w:rsid w:val="00375AC7"/>
    <w:rsid w:val="003765DD"/>
    <w:rsid w:val="00377FD9"/>
    <w:rsid w:val="00380877"/>
    <w:rsid w:val="003813F6"/>
    <w:rsid w:val="00381DC0"/>
    <w:rsid w:val="0038211C"/>
    <w:rsid w:val="003831F5"/>
    <w:rsid w:val="003834E0"/>
    <w:rsid w:val="0038362E"/>
    <w:rsid w:val="003839EE"/>
    <w:rsid w:val="00383CE5"/>
    <w:rsid w:val="00384717"/>
    <w:rsid w:val="0038492F"/>
    <w:rsid w:val="00384A52"/>
    <w:rsid w:val="00385551"/>
    <w:rsid w:val="00386286"/>
    <w:rsid w:val="00386D62"/>
    <w:rsid w:val="00387127"/>
    <w:rsid w:val="00387196"/>
    <w:rsid w:val="00387264"/>
    <w:rsid w:val="00387460"/>
    <w:rsid w:val="0038768D"/>
    <w:rsid w:val="00390083"/>
    <w:rsid w:val="003909CB"/>
    <w:rsid w:val="00390E4E"/>
    <w:rsid w:val="00391225"/>
    <w:rsid w:val="00391865"/>
    <w:rsid w:val="00391A9E"/>
    <w:rsid w:val="00391D2B"/>
    <w:rsid w:val="003926E3"/>
    <w:rsid w:val="00392AAB"/>
    <w:rsid w:val="00393545"/>
    <w:rsid w:val="003936FA"/>
    <w:rsid w:val="00394803"/>
    <w:rsid w:val="00394F7D"/>
    <w:rsid w:val="0039543E"/>
    <w:rsid w:val="0039545E"/>
    <w:rsid w:val="0039568E"/>
    <w:rsid w:val="00396BD6"/>
    <w:rsid w:val="003970C3"/>
    <w:rsid w:val="00397568"/>
    <w:rsid w:val="003A0101"/>
    <w:rsid w:val="003A08D2"/>
    <w:rsid w:val="003A09B8"/>
    <w:rsid w:val="003A1930"/>
    <w:rsid w:val="003A1CF6"/>
    <w:rsid w:val="003A274B"/>
    <w:rsid w:val="003A2BAE"/>
    <w:rsid w:val="003A39D3"/>
    <w:rsid w:val="003A4381"/>
    <w:rsid w:val="003A4690"/>
    <w:rsid w:val="003A4ABA"/>
    <w:rsid w:val="003A54A6"/>
    <w:rsid w:val="003A6499"/>
    <w:rsid w:val="003A6D6E"/>
    <w:rsid w:val="003A6F05"/>
    <w:rsid w:val="003B07BD"/>
    <w:rsid w:val="003B1C39"/>
    <w:rsid w:val="003B2CBC"/>
    <w:rsid w:val="003B302A"/>
    <w:rsid w:val="003B316E"/>
    <w:rsid w:val="003B3413"/>
    <w:rsid w:val="003B36DD"/>
    <w:rsid w:val="003B3819"/>
    <w:rsid w:val="003B3A0F"/>
    <w:rsid w:val="003B44AC"/>
    <w:rsid w:val="003B6A25"/>
    <w:rsid w:val="003C05EA"/>
    <w:rsid w:val="003C1330"/>
    <w:rsid w:val="003C3DBD"/>
    <w:rsid w:val="003C3F82"/>
    <w:rsid w:val="003C4035"/>
    <w:rsid w:val="003C442C"/>
    <w:rsid w:val="003C479C"/>
    <w:rsid w:val="003C54E8"/>
    <w:rsid w:val="003C5A01"/>
    <w:rsid w:val="003C5D62"/>
    <w:rsid w:val="003C6055"/>
    <w:rsid w:val="003C63DF"/>
    <w:rsid w:val="003C7274"/>
    <w:rsid w:val="003C74F6"/>
    <w:rsid w:val="003D017D"/>
    <w:rsid w:val="003D0BFD"/>
    <w:rsid w:val="003D12A2"/>
    <w:rsid w:val="003D2237"/>
    <w:rsid w:val="003D230A"/>
    <w:rsid w:val="003D2829"/>
    <w:rsid w:val="003D2DE8"/>
    <w:rsid w:val="003D311C"/>
    <w:rsid w:val="003D42A0"/>
    <w:rsid w:val="003D5665"/>
    <w:rsid w:val="003D64E1"/>
    <w:rsid w:val="003D66B0"/>
    <w:rsid w:val="003D7161"/>
    <w:rsid w:val="003D7B30"/>
    <w:rsid w:val="003E0AF1"/>
    <w:rsid w:val="003E0CEF"/>
    <w:rsid w:val="003E1FA8"/>
    <w:rsid w:val="003E3481"/>
    <w:rsid w:val="003E449B"/>
    <w:rsid w:val="003E4E5E"/>
    <w:rsid w:val="003E5A79"/>
    <w:rsid w:val="003E60B0"/>
    <w:rsid w:val="003E629A"/>
    <w:rsid w:val="003E700C"/>
    <w:rsid w:val="003E742F"/>
    <w:rsid w:val="003F0427"/>
    <w:rsid w:val="003F043D"/>
    <w:rsid w:val="003F0AC0"/>
    <w:rsid w:val="003F1FBD"/>
    <w:rsid w:val="003F2783"/>
    <w:rsid w:val="003F38F9"/>
    <w:rsid w:val="003F43D0"/>
    <w:rsid w:val="003F5B43"/>
    <w:rsid w:val="003F7F6E"/>
    <w:rsid w:val="00400148"/>
    <w:rsid w:val="0040191D"/>
    <w:rsid w:val="0040222F"/>
    <w:rsid w:val="004032B4"/>
    <w:rsid w:val="00403A99"/>
    <w:rsid w:val="00405047"/>
    <w:rsid w:val="00405367"/>
    <w:rsid w:val="004058BD"/>
    <w:rsid w:val="00407272"/>
    <w:rsid w:val="00407D7B"/>
    <w:rsid w:val="00411423"/>
    <w:rsid w:val="00411E88"/>
    <w:rsid w:val="004127EC"/>
    <w:rsid w:val="00412DF9"/>
    <w:rsid w:val="00414AC1"/>
    <w:rsid w:val="0041512A"/>
    <w:rsid w:val="00415899"/>
    <w:rsid w:val="00415D5A"/>
    <w:rsid w:val="00415D7A"/>
    <w:rsid w:val="00415DD1"/>
    <w:rsid w:val="00416157"/>
    <w:rsid w:val="00416A40"/>
    <w:rsid w:val="00416E97"/>
    <w:rsid w:val="0041707D"/>
    <w:rsid w:val="004170B8"/>
    <w:rsid w:val="0042024E"/>
    <w:rsid w:val="00420890"/>
    <w:rsid w:val="00420C15"/>
    <w:rsid w:val="00421206"/>
    <w:rsid w:val="0042173E"/>
    <w:rsid w:val="00421EBD"/>
    <w:rsid w:val="0042422F"/>
    <w:rsid w:val="00425C3F"/>
    <w:rsid w:val="004272E7"/>
    <w:rsid w:val="00430B6C"/>
    <w:rsid w:val="00431F55"/>
    <w:rsid w:val="004333E0"/>
    <w:rsid w:val="004349AA"/>
    <w:rsid w:val="00435195"/>
    <w:rsid w:val="00435266"/>
    <w:rsid w:val="004361AA"/>
    <w:rsid w:val="00436F06"/>
    <w:rsid w:val="00436F25"/>
    <w:rsid w:val="00440862"/>
    <w:rsid w:val="00440902"/>
    <w:rsid w:val="00441FE2"/>
    <w:rsid w:val="00441FE6"/>
    <w:rsid w:val="00442076"/>
    <w:rsid w:val="0044294F"/>
    <w:rsid w:val="00442EAA"/>
    <w:rsid w:val="00443F7F"/>
    <w:rsid w:val="00443FEC"/>
    <w:rsid w:val="0044442C"/>
    <w:rsid w:val="00445E41"/>
    <w:rsid w:val="004474CE"/>
    <w:rsid w:val="004505FA"/>
    <w:rsid w:val="00450973"/>
    <w:rsid w:val="00451667"/>
    <w:rsid w:val="00451AA3"/>
    <w:rsid w:val="00452CA0"/>
    <w:rsid w:val="004554A7"/>
    <w:rsid w:val="00455D0D"/>
    <w:rsid w:val="00455FEE"/>
    <w:rsid w:val="00456717"/>
    <w:rsid w:val="00456D48"/>
    <w:rsid w:val="004573C2"/>
    <w:rsid w:val="00457563"/>
    <w:rsid w:val="00457820"/>
    <w:rsid w:val="00457AB5"/>
    <w:rsid w:val="0046048C"/>
    <w:rsid w:val="0046097D"/>
    <w:rsid w:val="004616CD"/>
    <w:rsid w:val="0046178D"/>
    <w:rsid w:val="00461913"/>
    <w:rsid w:val="00461A21"/>
    <w:rsid w:val="00462DA5"/>
    <w:rsid w:val="004635C2"/>
    <w:rsid w:val="00463FCB"/>
    <w:rsid w:val="004645B4"/>
    <w:rsid w:val="00465882"/>
    <w:rsid w:val="004665A5"/>
    <w:rsid w:val="0046793F"/>
    <w:rsid w:val="00470906"/>
    <w:rsid w:val="0047117E"/>
    <w:rsid w:val="00471DCD"/>
    <w:rsid w:val="00471FBA"/>
    <w:rsid w:val="00471FF4"/>
    <w:rsid w:val="00472E3A"/>
    <w:rsid w:val="00473053"/>
    <w:rsid w:val="00473493"/>
    <w:rsid w:val="00473D7B"/>
    <w:rsid w:val="00474071"/>
    <w:rsid w:val="00474196"/>
    <w:rsid w:val="00474739"/>
    <w:rsid w:val="00474900"/>
    <w:rsid w:val="004769EF"/>
    <w:rsid w:val="0047741F"/>
    <w:rsid w:val="0047742A"/>
    <w:rsid w:val="004805AF"/>
    <w:rsid w:val="00480821"/>
    <w:rsid w:val="00481142"/>
    <w:rsid w:val="0048182F"/>
    <w:rsid w:val="00482A72"/>
    <w:rsid w:val="00482D8D"/>
    <w:rsid w:val="0048419B"/>
    <w:rsid w:val="00485093"/>
    <w:rsid w:val="00485C5C"/>
    <w:rsid w:val="0048609C"/>
    <w:rsid w:val="004869B0"/>
    <w:rsid w:val="00487F70"/>
    <w:rsid w:val="004906F3"/>
    <w:rsid w:val="00491D5A"/>
    <w:rsid w:val="00492A90"/>
    <w:rsid w:val="0049300E"/>
    <w:rsid w:val="0049573C"/>
    <w:rsid w:val="004962A0"/>
    <w:rsid w:val="00497208"/>
    <w:rsid w:val="00497EB0"/>
    <w:rsid w:val="004A1697"/>
    <w:rsid w:val="004A2596"/>
    <w:rsid w:val="004A273C"/>
    <w:rsid w:val="004A3C18"/>
    <w:rsid w:val="004A4168"/>
    <w:rsid w:val="004A4C34"/>
    <w:rsid w:val="004A5D23"/>
    <w:rsid w:val="004A5E8F"/>
    <w:rsid w:val="004A64CB"/>
    <w:rsid w:val="004A6AF6"/>
    <w:rsid w:val="004A6C9A"/>
    <w:rsid w:val="004A7F43"/>
    <w:rsid w:val="004B0199"/>
    <w:rsid w:val="004B12E7"/>
    <w:rsid w:val="004B1304"/>
    <w:rsid w:val="004B1714"/>
    <w:rsid w:val="004B20A7"/>
    <w:rsid w:val="004B27A9"/>
    <w:rsid w:val="004B3D2D"/>
    <w:rsid w:val="004B4730"/>
    <w:rsid w:val="004B4FEA"/>
    <w:rsid w:val="004B5FAF"/>
    <w:rsid w:val="004B78B0"/>
    <w:rsid w:val="004B78DB"/>
    <w:rsid w:val="004C001F"/>
    <w:rsid w:val="004C0044"/>
    <w:rsid w:val="004C0372"/>
    <w:rsid w:val="004C0E43"/>
    <w:rsid w:val="004C0E8A"/>
    <w:rsid w:val="004C1CCD"/>
    <w:rsid w:val="004C21BB"/>
    <w:rsid w:val="004C21D5"/>
    <w:rsid w:val="004C2BCF"/>
    <w:rsid w:val="004C2CE6"/>
    <w:rsid w:val="004C2D08"/>
    <w:rsid w:val="004C3124"/>
    <w:rsid w:val="004C3717"/>
    <w:rsid w:val="004C3810"/>
    <w:rsid w:val="004C3970"/>
    <w:rsid w:val="004C44F5"/>
    <w:rsid w:val="004C519C"/>
    <w:rsid w:val="004C52D0"/>
    <w:rsid w:val="004C6974"/>
    <w:rsid w:val="004C6C54"/>
    <w:rsid w:val="004C6E93"/>
    <w:rsid w:val="004C7BCE"/>
    <w:rsid w:val="004D2612"/>
    <w:rsid w:val="004D3963"/>
    <w:rsid w:val="004D3DB8"/>
    <w:rsid w:val="004D44C3"/>
    <w:rsid w:val="004D4621"/>
    <w:rsid w:val="004D4EAF"/>
    <w:rsid w:val="004D5336"/>
    <w:rsid w:val="004D5705"/>
    <w:rsid w:val="004D5732"/>
    <w:rsid w:val="004D66AB"/>
    <w:rsid w:val="004D6863"/>
    <w:rsid w:val="004D6FF1"/>
    <w:rsid w:val="004D71D5"/>
    <w:rsid w:val="004D7D11"/>
    <w:rsid w:val="004E00FA"/>
    <w:rsid w:val="004E0309"/>
    <w:rsid w:val="004E03C7"/>
    <w:rsid w:val="004E0933"/>
    <w:rsid w:val="004E0D2F"/>
    <w:rsid w:val="004E13E6"/>
    <w:rsid w:val="004E193E"/>
    <w:rsid w:val="004E1C38"/>
    <w:rsid w:val="004E2CC1"/>
    <w:rsid w:val="004E3EA4"/>
    <w:rsid w:val="004E4CC9"/>
    <w:rsid w:val="004E5708"/>
    <w:rsid w:val="004E5AC1"/>
    <w:rsid w:val="004E5AFB"/>
    <w:rsid w:val="004E5BCA"/>
    <w:rsid w:val="004E5E2B"/>
    <w:rsid w:val="004E6215"/>
    <w:rsid w:val="004E66D4"/>
    <w:rsid w:val="004E68DD"/>
    <w:rsid w:val="004F0356"/>
    <w:rsid w:val="004F0414"/>
    <w:rsid w:val="004F106B"/>
    <w:rsid w:val="004F12E8"/>
    <w:rsid w:val="004F18B1"/>
    <w:rsid w:val="004F3103"/>
    <w:rsid w:val="004F3686"/>
    <w:rsid w:val="004F40E6"/>
    <w:rsid w:val="004F6B7A"/>
    <w:rsid w:val="004F762D"/>
    <w:rsid w:val="00500890"/>
    <w:rsid w:val="00500EB2"/>
    <w:rsid w:val="00501AA0"/>
    <w:rsid w:val="00502C88"/>
    <w:rsid w:val="0050321C"/>
    <w:rsid w:val="0050409B"/>
    <w:rsid w:val="005046C7"/>
    <w:rsid w:val="005056DE"/>
    <w:rsid w:val="005057E4"/>
    <w:rsid w:val="00505914"/>
    <w:rsid w:val="00506453"/>
    <w:rsid w:val="00510089"/>
    <w:rsid w:val="00510155"/>
    <w:rsid w:val="00510717"/>
    <w:rsid w:val="00510BB4"/>
    <w:rsid w:val="00510D6D"/>
    <w:rsid w:val="00510E9E"/>
    <w:rsid w:val="00511CC5"/>
    <w:rsid w:val="00512AE5"/>
    <w:rsid w:val="0051400D"/>
    <w:rsid w:val="00515B25"/>
    <w:rsid w:val="00515B3C"/>
    <w:rsid w:val="005162FC"/>
    <w:rsid w:val="0051699B"/>
    <w:rsid w:val="00517906"/>
    <w:rsid w:val="00520017"/>
    <w:rsid w:val="0052110B"/>
    <w:rsid w:val="00521878"/>
    <w:rsid w:val="005218F0"/>
    <w:rsid w:val="005224F1"/>
    <w:rsid w:val="00523A1E"/>
    <w:rsid w:val="00523B2B"/>
    <w:rsid w:val="0052527F"/>
    <w:rsid w:val="00525DD3"/>
    <w:rsid w:val="00526096"/>
    <w:rsid w:val="00530300"/>
    <w:rsid w:val="0053034F"/>
    <w:rsid w:val="0053337E"/>
    <w:rsid w:val="0053341A"/>
    <w:rsid w:val="00533651"/>
    <w:rsid w:val="005344D9"/>
    <w:rsid w:val="00534CC9"/>
    <w:rsid w:val="00535632"/>
    <w:rsid w:val="005401E6"/>
    <w:rsid w:val="00540B8D"/>
    <w:rsid w:val="00540C52"/>
    <w:rsid w:val="00540E56"/>
    <w:rsid w:val="00541BD6"/>
    <w:rsid w:val="00543683"/>
    <w:rsid w:val="005436C0"/>
    <w:rsid w:val="00543D84"/>
    <w:rsid w:val="005444A8"/>
    <w:rsid w:val="00544588"/>
    <w:rsid w:val="00544B8A"/>
    <w:rsid w:val="00544CCE"/>
    <w:rsid w:val="00545782"/>
    <w:rsid w:val="00545D62"/>
    <w:rsid w:val="00545F4B"/>
    <w:rsid w:val="0054652C"/>
    <w:rsid w:val="0054678C"/>
    <w:rsid w:val="00546F76"/>
    <w:rsid w:val="0054777F"/>
    <w:rsid w:val="00547911"/>
    <w:rsid w:val="005479BC"/>
    <w:rsid w:val="00547C69"/>
    <w:rsid w:val="00550277"/>
    <w:rsid w:val="0055030C"/>
    <w:rsid w:val="005517C8"/>
    <w:rsid w:val="005519AB"/>
    <w:rsid w:val="005520A8"/>
    <w:rsid w:val="00552930"/>
    <w:rsid w:val="00552D6C"/>
    <w:rsid w:val="00553E9E"/>
    <w:rsid w:val="00554066"/>
    <w:rsid w:val="0055420E"/>
    <w:rsid w:val="005553BA"/>
    <w:rsid w:val="0055543D"/>
    <w:rsid w:val="005554FE"/>
    <w:rsid w:val="0055556A"/>
    <w:rsid w:val="0055579E"/>
    <w:rsid w:val="005558C3"/>
    <w:rsid w:val="00555ADF"/>
    <w:rsid w:val="00555ECC"/>
    <w:rsid w:val="00556DF0"/>
    <w:rsid w:val="005575E1"/>
    <w:rsid w:val="00557636"/>
    <w:rsid w:val="00561A88"/>
    <w:rsid w:val="005622FB"/>
    <w:rsid w:val="00562904"/>
    <w:rsid w:val="00562B4E"/>
    <w:rsid w:val="005632A4"/>
    <w:rsid w:val="0056386F"/>
    <w:rsid w:val="00563F8A"/>
    <w:rsid w:val="00564888"/>
    <w:rsid w:val="00564B8A"/>
    <w:rsid w:val="005656A8"/>
    <w:rsid w:val="00565779"/>
    <w:rsid w:val="0056633D"/>
    <w:rsid w:val="0056634B"/>
    <w:rsid w:val="0056718B"/>
    <w:rsid w:val="005671C8"/>
    <w:rsid w:val="00570C51"/>
    <w:rsid w:val="00571927"/>
    <w:rsid w:val="0057582A"/>
    <w:rsid w:val="00575A76"/>
    <w:rsid w:val="00575DB9"/>
    <w:rsid w:val="005760C7"/>
    <w:rsid w:val="005760E3"/>
    <w:rsid w:val="005764D2"/>
    <w:rsid w:val="00576A12"/>
    <w:rsid w:val="00577767"/>
    <w:rsid w:val="00577A38"/>
    <w:rsid w:val="00580B99"/>
    <w:rsid w:val="00582486"/>
    <w:rsid w:val="00582495"/>
    <w:rsid w:val="00584031"/>
    <w:rsid w:val="00584756"/>
    <w:rsid w:val="005856DA"/>
    <w:rsid w:val="00585935"/>
    <w:rsid w:val="0058642D"/>
    <w:rsid w:val="00587165"/>
    <w:rsid w:val="00590BAF"/>
    <w:rsid w:val="00590F26"/>
    <w:rsid w:val="00591A47"/>
    <w:rsid w:val="005920CD"/>
    <w:rsid w:val="00592499"/>
    <w:rsid w:val="005927DE"/>
    <w:rsid w:val="00593922"/>
    <w:rsid w:val="00594822"/>
    <w:rsid w:val="00594F60"/>
    <w:rsid w:val="005960A6"/>
    <w:rsid w:val="00596270"/>
    <w:rsid w:val="00596709"/>
    <w:rsid w:val="00596812"/>
    <w:rsid w:val="005A03BC"/>
    <w:rsid w:val="005A2A47"/>
    <w:rsid w:val="005A314C"/>
    <w:rsid w:val="005A37FE"/>
    <w:rsid w:val="005A385D"/>
    <w:rsid w:val="005A389B"/>
    <w:rsid w:val="005A3C1E"/>
    <w:rsid w:val="005A4694"/>
    <w:rsid w:val="005A4D80"/>
    <w:rsid w:val="005A539F"/>
    <w:rsid w:val="005A6560"/>
    <w:rsid w:val="005A7569"/>
    <w:rsid w:val="005A77B7"/>
    <w:rsid w:val="005B0023"/>
    <w:rsid w:val="005B03C2"/>
    <w:rsid w:val="005B055C"/>
    <w:rsid w:val="005B0855"/>
    <w:rsid w:val="005B1663"/>
    <w:rsid w:val="005B1BD7"/>
    <w:rsid w:val="005B31CD"/>
    <w:rsid w:val="005B3395"/>
    <w:rsid w:val="005B4077"/>
    <w:rsid w:val="005B4502"/>
    <w:rsid w:val="005B6D69"/>
    <w:rsid w:val="005B6DF4"/>
    <w:rsid w:val="005B7A6D"/>
    <w:rsid w:val="005B7B58"/>
    <w:rsid w:val="005B7D1D"/>
    <w:rsid w:val="005C0852"/>
    <w:rsid w:val="005C0BD0"/>
    <w:rsid w:val="005C167B"/>
    <w:rsid w:val="005C1790"/>
    <w:rsid w:val="005C200B"/>
    <w:rsid w:val="005C2A63"/>
    <w:rsid w:val="005C2AEC"/>
    <w:rsid w:val="005C31B8"/>
    <w:rsid w:val="005C33C7"/>
    <w:rsid w:val="005C3FD3"/>
    <w:rsid w:val="005C4210"/>
    <w:rsid w:val="005C4755"/>
    <w:rsid w:val="005C486C"/>
    <w:rsid w:val="005C4B4A"/>
    <w:rsid w:val="005C535B"/>
    <w:rsid w:val="005C5514"/>
    <w:rsid w:val="005C6EAE"/>
    <w:rsid w:val="005C6F67"/>
    <w:rsid w:val="005C71A1"/>
    <w:rsid w:val="005C7852"/>
    <w:rsid w:val="005D03C8"/>
    <w:rsid w:val="005D0533"/>
    <w:rsid w:val="005D058F"/>
    <w:rsid w:val="005D0777"/>
    <w:rsid w:val="005D0B3F"/>
    <w:rsid w:val="005D1838"/>
    <w:rsid w:val="005D184B"/>
    <w:rsid w:val="005D1D08"/>
    <w:rsid w:val="005D1D78"/>
    <w:rsid w:val="005D1FEA"/>
    <w:rsid w:val="005D28A8"/>
    <w:rsid w:val="005D2D14"/>
    <w:rsid w:val="005D36D3"/>
    <w:rsid w:val="005D3816"/>
    <w:rsid w:val="005D4153"/>
    <w:rsid w:val="005D429E"/>
    <w:rsid w:val="005D431B"/>
    <w:rsid w:val="005D53A8"/>
    <w:rsid w:val="005D5A22"/>
    <w:rsid w:val="005D6061"/>
    <w:rsid w:val="005D6130"/>
    <w:rsid w:val="005D62FE"/>
    <w:rsid w:val="005D657E"/>
    <w:rsid w:val="005D70EE"/>
    <w:rsid w:val="005D716D"/>
    <w:rsid w:val="005D72CF"/>
    <w:rsid w:val="005D7649"/>
    <w:rsid w:val="005D7993"/>
    <w:rsid w:val="005D7E2A"/>
    <w:rsid w:val="005E0D8C"/>
    <w:rsid w:val="005E14B3"/>
    <w:rsid w:val="005E2274"/>
    <w:rsid w:val="005E27A9"/>
    <w:rsid w:val="005E2825"/>
    <w:rsid w:val="005E2885"/>
    <w:rsid w:val="005E3C6B"/>
    <w:rsid w:val="005E4E4D"/>
    <w:rsid w:val="005E4F0E"/>
    <w:rsid w:val="005E54D9"/>
    <w:rsid w:val="005E69BD"/>
    <w:rsid w:val="005E7934"/>
    <w:rsid w:val="005F0043"/>
    <w:rsid w:val="005F07C6"/>
    <w:rsid w:val="005F0BBC"/>
    <w:rsid w:val="005F0F80"/>
    <w:rsid w:val="005F1321"/>
    <w:rsid w:val="005F1AEB"/>
    <w:rsid w:val="005F1C79"/>
    <w:rsid w:val="005F259B"/>
    <w:rsid w:val="005F3498"/>
    <w:rsid w:val="005F42D6"/>
    <w:rsid w:val="005F49EE"/>
    <w:rsid w:val="005F4D18"/>
    <w:rsid w:val="005F4EC0"/>
    <w:rsid w:val="005F5155"/>
    <w:rsid w:val="005F5AEA"/>
    <w:rsid w:val="005F67B1"/>
    <w:rsid w:val="005F690E"/>
    <w:rsid w:val="005F7F81"/>
    <w:rsid w:val="00600950"/>
    <w:rsid w:val="00601396"/>
    <w:rsid w:val="00601767"/>
    <w:rsid w:val="00602236"/>
    <w:rsid w:val="00602727"/>
    <w:rsid w:val="00602847"/>
    <w:rsid w:val="00603366"/>
    <w:rsid w:val="006052FB"/>
    <w:rsid w:val="00605534"/>
    <w:rsid w:val="00605C7A"/>
    <w:rsid w:val="00606192"/>
    <w:rsid w:val="00607643"/>
    <w:rsid w:val="00610C37"/>
    <w:rsid w:val="00611D13"/>
    <w:rsid w:val="00611FCF"/>
    <w:rsid w:val="00612CB7"/>
    <w:rsid w:val="006133E6"/>
    <w:rsid w:val="0061365A"/>
    <w:rsid w:val="00613F84"/>
    <w:rsid w:val="006142C5"/>
    <w:rsid w:val="00615075"/>
    <w:rsid w:val="00616B5A"/>
    <w:rsid w:val="006202F5"/>
    <w:rsid w:val="00620E61"/>
    <w:rsid w:val="006222F4"/>
    <w:rsid w:val="00623389"/>
    <w:rsid w:val="0062407A"/>
    <w:rsid w:val="00624533"/>
    <w:rsid w:val="00625658"/>
    <w:rsid w:val="00626A05"/>
    <w:rsid w:val="00626D81"/>
    <w:rsid w:val="006302ED"/>
    <w:rsid w:val="00630AA0"/>
    <w:rsid w:val="00630B8D"/>
    <w:rsid w:val="00630F82"/>
    <w:rsid w:val="00631091"/>
    <w:rsid w:val="0063209E"/>
    <w:rsid w:val="006322CF"/>
    <w:rsid w:val="006325C8"/>
    <w:rsid w:val="00633067"/>
    <w:rsid w:val="0063335F"/>
    <w:rsid w:val="00633E77"/>
    <w:rsid w:val="00634900"/>
    <w:rsid w:val="00634D4D"/>
    <w:rsid w:val="00635B4B"/>
    <w:rsid w:val="0063616D"/>
    <w:rsid w:val="00636487"/>
    <w:rsid w:val="006375C3"/>
    <w:rsid w:val="006375FA"/>
    <w:rsid w:val="00637AB6"/>
    <w:rsid w:val="006428F7"/>
    <w:rsid w:val="00643C3E"/>
    <w:rsid w:val="006441B6"/>
    <w:rsid w:val="006445D3"/>
    <w:rsid w:val="00644EA1"/>
    <w:rsid w:val="006453E8"/>
    <w:rsid w:val="00645BA0"/>
    <w:rsid w:val="006476F6"/>
    <w:rsid w:val="00650547"/>
    <w:rsid w:val="0065088F"/>
    <w:rsid w:val="0065098D"/>
    <w:rsid w:val="00650A5D"/>
    <w:rsid w:val="00650BB2"/>
    <w:rsid w:val="00650CAE"/>
    <w:rsid w:val="00651093"/>
    <w:rsid w:val="00651267"/>
    <w:rsid w:val="00653F2B"/>
    <w:rsid w:val="006545B9"/>
    <w:rsid w:val="00654856"/>
    <w:rsid w:val="00655191"/>
    <w:rsid w:val="006559E8"/>
    <w:rsid w:val="00655E2D"/>
    <w:rsid w:val="00656A36"/>
    <w:rsid w:val="006572CA"/>
    <w:rsid w:val="00657EFB"/>
    <w:rsid w:val="00660314"/>
    <w:rsid w:val="006607B1"/>
    <w:rsid w:val="006616F7"/>
    <w:rsid w:val="00662175"/>
    <w:rsid w:val="00662D06"/>
    <w:rsid w:val="00662F16"/>
    <w:rsid w:val="006630DC"/>
    <w:rsid w:val="006633C5"/>
    <w:rsid w:val="006636CF"/>
    <w:rsid w:val="006642FC"/>
    <w:rsid w:val="00664FC9"/>
    <w:rsid w:val="006651D6"/>
    <w:rsid w:val="006653A4"/>
    <w:rsid w:val="00665AB6"/>
    <w:rsid w:val="006660EF"/>
    <w:rsid w:val="00666B60"/>
    <w:rsid w:val="00666DDB"/>
    <w:rsid w:val="006673E2"/>
    <w:rsid w:val="00667A42"/>
    <w:rsid w:val="0067038B"/>
    <w:rsid w:val="0067057E"/>
    <w:rsid w:val="00670AB8"/>
    <w:rsid w:val="00670E40"/>
    <w:rsid w:val="0067250F"/>
    <w:rsid w:val="00673BBA"/>
    <w:rsid w:val="00673E21"/>
    <w:rsid w:val="00674502"/>
    <w:rsid w:val="006745C3"/>
    <w:rsid w:val="00675B08"/>
    <w:rsid w:val="00676181"/>
    <w:rsid w:val="00677071"/>
    <w:rsid w:val="0068039E"/>
    <w:rsid w:val="00681932"/>
    <w:rsid w:val="00681CB1"/>
    <w:rsid w:val="0068262D"/>
    <w:rsid w:val="006829DD"/>
    <w:rsid w:val="00682A05"/>
    <w:rsid w:val="00682EEA"/>
    <w:rsid w:val="00683833"/>
    <w:rsid w:val="00683964"/>
    <w:rsid w:val="006843E0"/>
    <w:rsid w:val="00684456"/>
    <w:rsid w:val="00686284"/>
    <w:rsid w:val="006868C3"/>
    <w:rsid w:val="00686BE6"/>
    <w:rsid w:val="00687B9D"/>
    <w:rsid w:val="00690C02"/>
    <w:rsid w:val="00691167"/>
    <w:rsid w:val="00691204"/>
    <w:rsid w:val="00691286"/>
    <w:rsid w:val="00691BAB"/>
    <w:rsid w:val="00691DB0"/>
    <w:rsid w:val="00692202"/>
    <w:rsid w:val="006930C6"/>
    <w:rsid w:val="00693437"/>
    <w:rsid w:val="00693989"/>
    <w:rsid w:val="00694027"/>
    <w:rsid w:val="006958DE"/>
    <w:rsid w:val="00696657"/>
    <w:rsid w:val="00696A14"/>
    <w:rsid w:val="00696E16"/>
    <w:rsid w:val="00696FE8"/>
    <w:rsid w:val="00697076"/>
    <w:rsid w:val="00697252"/>
    <w:rsid w:val="00697284"/>
    <w:rsid w:val="00697848"/>
    <w:rsid w:val="00697BD7"/>
    <w:rsid w:val="00697CCC"/>
    <w:rsid w:val="00697DC3"/>
    <w:rsid w:val="00697F08"/>
    <w:rsid w:val="00697F11"/>
    <w:rsid w:val="006A0102"/>
    <w:rsid w:val="006A0B36"/>
    <w:rsid w:val="006A15E8"/>
    <w:rsid w:val="006A17EB"/>
    <w:rsid w:val="006A19F2"/>
    <w:rsid w:val="006A2152"/>
    <w:rsid w:val="006A30C5"/>
    <w:rsid w:val="006A384C"/>
    <w:rsid w:val="006A442F"/>
    <w:rsid w:val="006A48EE"/>
    <w:rsid w:val="006A5325"/>
    <w:rsid w:val="006A5896"/>
    <w:rsid w:val="006A5D38"/>
    <w:rsid w:val="006A5FE5"/>
    <w:rsid w:val="006A6048"/>
    <w:rsid w:val="006A6DCD"/>
    <w:rsid w:val="006A7920"/>
    <w:rsid w:val="006A7BCC"/>
    <w:rsid w:val="006B2A82"/>
    <w:rsid w:val="006B34C2"/>
    <w:rsid w:val="006B3B8E"/>
    <w:rsid w:val="006B65CB"/>
    <w:rsid w:val="006B70BF"/>
    <w:rsid w:val="006C0BE9"/>
    <w:rsid w:val="006C21B0"/>
    <w:rsid w:val="006C2252"/>
    <w:rsid w:val="006C285B"/>
    <w:rsid w:val="006C36E6"/>
    <w:rsid w:val="006C53CE"/>
    <w:rsid w:val="006C5B05"/>
    <w:rsid w:val="006C730D"/>
    <w:rsid w:val="006C77DA"/>
    <w:rsid w:val="006C7E94"/>
    <w:rsid w:val="006D0C8C"/>
    <w:rsid w:val="006D0F87"/>
    <w:rsid w:val="006D132B"/>
    <w:rsid w:val="006D3033"/>
    <w:rsid w:val="006D4DA3"/>
    <w:rsid w:val="006D5CE8"/>
    <w:rsid w:val="006D64A1"/>
    <w:rsid w:val="006D6DE2"/>
    <w:rsid w:val="006D7162"/>
    <w:rsid w:val="006D7D08"/>
    <w:rsid w:val="006E0317"/>
    <w:rsid w:val="006E0F1D"/>
    <w:rsid w:val="006E2135"/>
    <w:rsid w:val="006E2918"/>
    <w:rsid w:val="006E351D"/>
    <w:rsid w:val="006E4630"/>
    <w:rsid w:val="006E4FD1"/>
    <w:rsid w:val="006E554E"/>
    <w:rsid w:val="006E5D9A"/>
    <w:rsid w:val="006E7420"/>
    <w:rsid w:val="006E7FDF"/>
    <w:rsid w:val="006F01DD"/>
    <w:rsid w:val="006F061D"/>
    <w:rsid w:val="006F0867"/>
    <w:rsid w:val="006F101A"/>
    <w:rsid w:val="006F4979"/>
    <w:rsid w:val="006F4AC8"/>
    <w:rsid w:val="006F6645"/>
    <w:rsid w:val="006F6B6E"/>
    <w:rsid w:val="006F7835"/>
    <w:rsid w:val="007004E9"/>
    <w:rsid w:val="00700EC6"/>
    <w:rsid w:val="007024D9"/>
    <w:rsid w:val="0070295D"/>
    <w:rsid w:val="00702986"/>
    <w:rsid w:val="00703233"/>
    <w:rsid w:val="00703E67"/>
    <w:rsid w:val="00703F1A"/>
    <w:rsid w:val="00704526"/>
    <w:rsid w:val="00704F9C"/>
    <w:rsid w:val="007076AB"/>
    <w:rsid w:val="00707878"/>
    <w:rsid w:val="00711059"/>
    <w:rsid w:val="00711729"/>
    <w:rsid w:val="00712616"/>
    <w:rsid w:val="00712903"/>
    <w:rsid w:val="00713C48"/>
    <w:rsid w:val="007141A1"/>
    <w:rsid w:val="00714B82"/>
    <w:rsid w:val="007168B1"/>
    <w:rsid w:val="007178BD"/>
    <w:rsid w:val="00717999"/>
    <w:rsid w:val="00721C09"/>
    <w:rsid w:val="00721F3F"/>
    <w:rsid w:val="00722232"/>
    <w:rsid w:val="00722A77"/>
    <w:rsid w:val="00723063"/>
    <w:rsid w:val="00723109"/>
    <w:rsid w:val="00723920"/>
    <w:rsid w:val="00723D81"/>
    <w:rsid w:val="00723F86"/>
    <w:rsid w:val="00724858"/>
    <w:rsid w:val="00724BF1"/>
    <w:rsid w:val="007250C5"/>
    <w:rsid w:val="007251B5"/>
    <w:rsid w:val="0072677D"/>
    <w:rsid w:val="007320E2"/>
    <w:rsid w:val="007323A4"/>
    <w:rsid w:val="0073311F"/>
    <w:rsid w:val="00734231"/>
    <w:rsid w:val="007345BC"/>
    <w:rsid w:val="00734CCE"/>
    <w:rsid w:val="00734F47"/>
    <w:rsid w:val="00735FF7"/>
    <w:rsid w:val="00736144"/>
    <w:rsid w:val="00736550"/>
    <w:rsid w:val="0073683C"/>
    <w:rsid w:val="007370E5"/>
    <w:rsid w:val="00737602"/>
    <w:rsid w:val="00737676"/>
    <w:rsid w:val="00737CD6"/>
    <w:rsid w:val="00740D57"/>
    <w:rsid w:val="007417D2"/>
    <w:rsid w:val="007420DE"/>
    <w:rsid w:val="007432A3"/>
    <w:rsid w:val="007437D2"/>
    <w:rsid w:val="00743A43"/>
    <w:rsid w:val="007442AB"/>
    <w:rsid w:val="00745FBA"/>
    <w:rsid w:val="007465C3"/>
    <w:rsid w:val="0074738D"/>
    <w:rsid w:val="00750184"/>
    <w:rsid w:val="0075086B"/>
    <w:rsid w:val="00750C95"/>
    <w:rsid w:val="0075235D"/>
    <w:rsid w:val="00753164"/>
    <w:rsid w:val="007531D7"/>
    <w:rsid w:val="00754565"/>
    <w:rsid w:val="00754C70"/>
    <w:rsid w:val="0075530D"/>
    <w:rsid w:val="007556E1"/>
    <w:rsid w:val="007557FA"/>
    <w:rsid w:val="0075583B"/>
    <w:rsid w:val="00755A84"/>
    <w:rsid w:val="00755F0C"/>
    <w:rsid w:val="00757C51"/>
    <w:rsid w:val="00757E4A"/>
    <w:rsid w:val="0076053E"/>
    <w:rsid w:val="0076143E"/>
    <w:rsid w:val="00761817"/>
    <w:rsid w:val="00761DEB"/>
    <w:rsid w:val="00762AD1"/>
    <w:rsid w:val="007634EF"/>
    <w:rsid w:val="007637B4"/>
    <w:rsid w:val="00763B53"/>
    <w:rsid w:val="007644C4"/>
    <w:rsid w:val="00764654"/>
    <w:rsid w:val="0076465A"/>
    <w:rsid w:val="00765C47"/>
    <w:rsid w:val="00766195"/>
    <w:rsid w:val="00766897"/>
    <w:rsid w:val="007673DF"/>
    <w:rsid w:val="00767681"/>
    <w:rsid w:val="00767ACB"/>
    <w:rsid w:val="007702F7"/>
    <w:rsid w:val="007707C9"/>
    <w:rsid w:val="00770816"/>
    <w:rsid w:val="00770A38"/>
    <w:rsid w:val="007725BF"/>
    <w:rsid w:val="007731A3"/>
    <w:rsid w:val="0077483E"/>
    <w:rsid w:val="00775531"/>
    <w:rsid w:val="00775EE6"/>
    <w:rsid w:val="007761B8"/>
    <w:rsid w:val="0077724E"/>
    <w:rsid w:val="007811E6"/>
    <w:rsid w:val="007814AB"/>
    <w:rsid w:val="007819BE"/>
    <w:rsid w:val="00783074"/>
    <w:rsid w:val="007837AB"/>
    <w:rsid w:val="00783955"/>
    <w:rsid w:val="007839A3"/>
    <w:rsid w:val="00783EDF"/>
    <w:rsid w:val="007842B2"/>
    <w:rsid w:val="007849CA"/>
    <w:rsid w:val="007851CE"/>
    <w:rsid w:val="0078520A"/>
    <w:rsid w:val="0078581F"/>
    <w:rsid w:val="00786146"/>
    <w:rsid w:val="007862FB"/>
    <w:rsid w:val="00787CFC"/>
    <w:rsid w:val="007906BB"/>
    <w:rsid w:val="00790BD4"/>
    <w:rsid w:val="00792D09"/>
    <w:rsid w:val="00792F58"/>
    <w:rsid w:val="007946F1"/>
    <w:rsid w:val="00796CEA"/>
    <w:rsid w:val="0079714B"/>
    <w:rsid w:val="007A0025"/>
    <w:rsid w:val="007A0129"/>
    <w:rsid w:val="007A057E"/>
    <w:rsid w:val="007A05EE"/>
    <w:rsid w:val="007A1631"/>
    <w:rsid w:val="007A1A4C"/>
    <w:rsid w:val="007A2DC5"/>
    <w:rsid w:val="007A31EF"/>
    <w:rsid w:val="007A3349"/>
    <w:rsid w:val="007A3778"/>
    <w:rsid w:val="007A3C4E"/>
    <w:rsid w:val="007A4042"/>
    <w:rsid w:val="007A4E5F"/>
    <w:rsid w:val="007A4FF7"/>
    <w:rsid w:val="007A51C6"/>
    <w:rsid w:val="007A5A26"/>
    <w:rsid w:val="007A5CFA"/>
    <w:rsid w:val="007A69F3"/>
    <w:rsid w:val="007A6B64"/>
    <w:rsid w:val="007A6CB6"/>
    <w:rsid w:val="007A736D"/>
    <w:rsid w:val="007A7DE7"/>
    <w:rsid w:val="007A7E2F"/>
    <w:rsid w:val="007B0549"/>
    <w:rsid w:val="007B05B2"/>
    <w:rsid w:val="007B0935"/>
    <w:rsid w:val="007B0AEE"/>
    <w:rsid w:val="007B1418"/>
    <w:rsid w:val="007B1DED"/>
    <w:rsid w:val="007B2775"/>
    <w:rsid w:val="007B2ACF"/>
    <w:rsid w:val="007B2EAA"/>
    <w:rsid w:val="007B4D51"/>
    <w:rsid w:val="007B53BC"/>
    <w:rsid w:val="007B5C62"/>
    <w:rsid w:val="007B60C1"/>
    <w:rsid w:val="007B6BF9"/>
    <w:rsid w:val="007B7880"/>
    <w:rsid w:val="007C1368"/>
    <w:rsid w:val="007C355F"/>
    <w:rsid w:val="007C3A48"/>
    <w:rsid w:val="007C3DDC"/>
    <w:rsid w:val="007C4AFD"/>
    <w:rsid w:val="007C5920"/>
    <w:rsid w:val="007C5F83"/>
    <w:rsid w:val="007C68BB"/>
    <w:rsid w:val="007C7ACE"/>
    <w:rsid w:val="007C7EFF"/>
    <w:rsid w:val="007C7FEA"/>
    <w:rsid w:val="007D0E3E"/>
    <w:rsid w:val="007D1820"/>
    <w:rsid w:val="007D1832"/>
    <w:rsid w:val="007D289F"/>
    <w:rsid w:val="007D3326"/>
    <w:rsid w:val="007D5531"/>
    <w:rsid w:val="007D6C61"/>
    <w:rsid w:val="007D7777"/>
    <w:rsid w:val="007E0B8F"/>
    <w:rsid w:val="007E10EA"/>
    <w:rsid w:val="007E18A0"/>
    <w:rsid w:val="007E1A71"/>
    <w:rsid w:val="007E1A90"/>
    <w:rsid w:val="007E1CFB"/>
    <w:rsid w:val="007E32A2"/>
    <w:rsid w:val="007E3662"/>
    <w:rsid w:val="007E3FDD"/>
    <w:rsid w:val="007E47A6"/>
    <w:rsid w:val="007E59A6"/>
    <w:rsid w:val="007E5DBB"/>
    <w:rsid w:val="007E61BA"/>
    <w:rsid w:val="007E6EA6"/>
    <w:rsid w:val="007E6EA9"/>
    <w:rsid w:val="007E7420"/>
    <w:rsid w:val="007F0292"/>
    <w:rsid w:val="007F0E5F"/>
    <w:rsid w:val="007F0F34"/>
    <w:rsid w:val="007F1A22"/>
    <w:rsid w:val="007F1A23"/>
    <w:rsid w:val="007F22DD"/>
    <w:rsid w:val="007F238F"/>
    <w:rsid w:val="007F2F2D"/>
    <w:rsid w:val="007F38C3"/>
    <w:rsid w:val="007F4469"/>
    <w:rsid w:val="007F529A"/>
    <w:rsid w:val="007F54A9"/>
    <w:rsid w:val="007F6183"/>
    <w:rsid w:val="007F62F1"/>
    <w:rsid w:val="007F6CF1"/>
    <w:rsid w:val="008005F8"/>
    <w:rsid w:val="008006CA"/>
    <w:rsid w:val="00801EDB"/>
    <w:rsid w:val="00801FB5"/>
    <w:rsid w:val="008022EA"/>
    <w:rsid w:val="0080248B"/>
    <w:rsid w:val="0080301A"/>
    <w:rsid w:val="00803767"/>
    <w:rsid w:val="0080548A"/>
    <w:rsid w:val="00805B14"/>
    <w:rsid w:val="0080618A"/>
    <w:rsid w:val="0080728C"/>
    <w:rsid w:val="008072D0"/>
    <w:rsid w:val="0081056D"/>
    <w:rsid w:val="00811909"/>
    <w:rsid w:val="00811A2E"/>
    <w:rsid w:val="00812D00"/>
    <w:rsid w:val="00812FBC"/>
    <w:rsid w:val="00813D58"/>
    <w:rsid w:val="00813ED2"/>
    <w:rsid w:val="00814517"/>
    <w:rsid w:val="0081475B"/>
    <w:rsid w:val="008152F1"/>
    <w:rsid w:val="00816E08"/>
    <w:rsid w:val="00817189"/>
    <w:rsid w:val="0082059D"/>
    <w:rsid w:val="0082186E"/>
    <w:rsid w:val="008230FE"/>
    <w:rsid w:val="00825DD5"/>
    <w:rsid w:val="008269D3"/>
    <w:rsid w:val="00827A68"/>
    <w:rsid w:val="00827B00"/>
    <w:rsid w:val="00830699"/>
    <w:rsid w:val="0083188F"/>
    <w:rsid w:val="00831903"/>
    <w:rsid w:val="00831EB6"/>
    <w:rsid w:val="00832508"/>
    <w:rsid w:val="0083322E"/>
    <w:rsid w:val="00834019"/>
    <w:rsid w:val="008344EE"/>
    <w:rsid w:val="0083475C"/>
    <w:rsid w:val="00834BF0"/>
    <w:rsid w:val="00835DBC"/>
    <w:rsid w:val="00840570"/>
    <w:rsid w:val="008409B3"/>
    <w:rsid w:val="00840D94"/>
    <w:rsid w:val="00841097"/>
    <w:rsid w:val="00842A00"/>
    <w:rsid w:val="00843D08"/>
    <w:rsid w:val="00843D5F"/>
    <w:rsid w:val="0084519D"/>
    <w:rsid w:val="008457AD"/>
    <w:rsid w:val="00845837"/>
    <w:rsid w:val="00846E65"/>
    <w:rsid w:val="00850F18"/>
    <w:rsid w:val="0085166B"/>
    <w:rsid w:val="00851756"/>
    <w:rsid w:val="008541BE"/>
    <w:rsid w:val="0085595D"/>
    <w:rsid w:val="00857F17"/>
    <w:rsid w:val="00860137"/>
    <w:rsid w:val="00860804"/>
    <w:rsid w:val="008610DD"/>
    <w:rsid w:val="0086194E"/>
    <w:rsid w:val="00861A46"/>
    <w:rsid w:val="0086325B"/>
    <w:rsid w:val="00863C85"/>
    <w:rsid w:val="00864682"/>
    <w:rsid w:val="00865357"/>
    <w:rsid w:val="00865914"/>
    <w:rsid w:val="00865EE2"/>
    <w:rsid w:val="008662C7"/>
    <w:rsid w:val="0086688F"/>
    <w:rsid w:val="00866BF5"/>
    <w:rsid w:val="0086781F"/>
    <w:rsid w:val="00867B3C"/>
    <w:rsid w:val="00867C50"/>
    <w:rsid w:val="00870307"/>
    <w:rsid w:val="008705E7"/>
    <w:rsid w:val="00871F79"/>
    <w:rsid w:val="00872A17"/>
    <w:rsid w:val="0087319D"/>
    <w:rsid w:val="008731A4"/>
    <w:rsid w:val="008737A9"/>
    <w:rsid w:val="00873A2C"/>
    <w:rsid w:val="00873D28"/>
    <w:rsid w:val="008750D8"/>
    <w:rsid w:val="00875331"/>
    <w:rsid w:val="00875F0F"/>
    <w:rsid w:val="00880186"/>
    <w:rsid w:val="0088223A"/>
    <w:rsid w:val="0088326F"/>
    <w:rsid w:val="008833E6"/>
    <w:rsid w:val="008834AE"/>
    <w:rsid w:val="00883B74"/>
    <w:rsid w:val="00883F9B"/>
    <w:rsid w:val="0088423C"/>
    <w:rsid w:val="008843F5"/>
    <w:rsid w:val="00884CD1"/>
    <w:rsid w:val="008850AB"/>
    <w:rsid w:val="00885B45"/>
    <w:rsid w:val="00886D70"/>
    <w:rsid w:val="008872BE"/>
    <w:rsid w:val="00887882"/>
    <w:rsid w:val="00887967"/>
    <w:rsid w:val="00887FA2"/>
    <w:rsid w:val="008900B9"/>
    <w:rsid w:val="00890801"/>
    <w:rsid w:val="0089309D"/>
    <w:rsid w:val="00893C5B"/>
    <w:rsid w:val="00893F16"/>
    <w:rsid w:val="00893F33"/>
    <w:rsid w:val="0089420B"/>
    <w:rsid w:val="00894FEE"/>
    <w:rsid w:val="00895457"/>
    <w:rsid w:val="00896A6A"/>
    <w:rsid w:val="00897016"/>
    <w:rsid w:val="00897BFA"/>
    <w:rsid w:val="008A07F5"/>
    <w:rsid w:val="008A19E6"/>
    <w:rsid w:val="008A1D46"/>
    <w:rsid w:val="008A26CA"/>
    <w:rsid w:val="008A2F13"/>
    <w:rsid w:val="008A3707"/>
    <w:rsid w:val="008A3864"/>
    <w:rsid w:val="008A4466"/>
    <w:rsid w:val="008A6E89"/>
    <w:rsid w:val="008B183F"/>
    <w:rsid w:val="008B1888"/>
    <w:rsid w:val="008B19D9"/>
    <w:rsid w:val="008B1ACF"/>
    <w:rsid w:val="008B458C"/>
    <w:rsid w:val="008B4CDE"/>
    <w:rsid w:val="008B4F9B"/>
    <w:rsid w:val="008B5756"/>
    <w:rsid w:val="008B7007"/>
    <w:rsid w:val="008B709F"/>
    <w:rsid w:val="008B7184"/>
    <w:rsid w:val="008C011B"/>
    <w:rsid w:val="008C1670"/>
    <w:rsid w:val="008C2D78"/>
    <w:rsid w:val="008C5C34"/>
    <w:rsid w:val="008C5ECA"/>
    <w:rsid w:val="008C61CB"/>
    <w:rsid w:val="008C745B"/>
    <w:rsid w:val="008D10C9"/>
    <w:rsid w:val="008D122A"/>
    <w:rsid w:val="008D17AF"/>
    <w:rsid w:val="008D1BBA"/>
    <w:rsid w:val="008D295C"/>
    <w:rsid w:val="008D29C8"/>
    <w:rsid w:val="008D2F6B"/>
    <w:rsid w:val="008D33DD"/>
    <w:rsid w:val="008D54D7"/>
    <w:rsid w:val="008D6E61"/>
    <w:rsid w:val="008D7E3A"/>
    <w:rsid w:val="008D7F13"/>
    <w:rsid w:val="008E0673"/>
    <w:rsid w:val="008E0919"/>
    <w:rsid w:val="008E0A9C"/>
    <w:rsid w:val="008E0D86"/>
    <w:rsid w:val="008E332E"/>
    <w:rsid w:val="008E3545"/>
    <w:rsid w:val="008E46EE"/>
    <w:rsid w:val="008E5243"/>
    <w:rsid w:val="008E64BC"/>
    <w:rsid w:val="008E6736"/>
    <w:rsid w:val="008F09E8"/>
    <w:rsid w:val="008F1149"/>
    <w:rsid w:val="008F2566"/>
    <w:rsid w:val="008F27D3"/>
    <w:rsid w:val="008F28C2"/>
    <w:rsid w:val="008F29BA"/>
    <w:rsid w:val="008F2D2F"/>
    <w:rsid w:val="008F41E7"/>
    <w:rsid w:val="008F4945"/>
    <w:rsid w:val="008F4A1F"/>
    <w:rsid w:val="008F4A8C"/>
    <w:rsid w:val="008F51CE"/>
    <w:rsid w:val="008F525A"/>
    <w:rsid w:val="008F554F"/>
    <w:rsid w:val="008F5625"/>
    <w:rsid w:val="008F598A"/>
    <w:rsid w:val="008F5DF8"/>
    <w:rsid w:val="008F68B2"/>
    <w:rsid w:val="008F6EDE"/>
    <w:rsid w:val="008F7E23"/>
    <w:rsid w:val="0090059A"/>
    <w:rsid w:val="00900778"/>
    <w:rsid w:val="009019BC"/>
    <w:rsid w:val="00903844"/>
    <w:rsid w:val="00903B5A"/>
    <w:rsid w:val="0090495A"/>
    <w:rsid w:val="00904D28"/>
    <w:rsid w:val="009055E0"/>
    <w:rsid w:val="00906518"/>
    <w:rsid w:val="00906606"/>
    <w:rsid w:val="00906C4C"/>
    <w:rsid w:val="00906CC7"/>
    <w:rsid w:val="009075D7"/>
    <w:rsid w:val="009078BE"/>
    <w:rsid w:val="00907C2E"/>
    <w:rsid w:val="0091100C"/>
    <w:rsid w:val="009113DC"/>
    <w:rsid w:val="00911605"/>
    <w:rsid w:val="009117B4"/>
    <w:rsid w:val="00912157"/>
    <w:rsid w:val="009131FF"/>
    <w:rsid w:val="009138FB"/>
    <w:rsid w:val="00913C6A"/>
    <w:rsid w:val="0091404A"/>
    <w:rsid w:val="009152F2"/>
    <w:rsid w:val="00915C66"/>
    <w:rsid w:val="0091672D"/>
    <w:rsid w:val="009167AE"/>
    <w:rsid w:val="009173E6"/>
    <w:rsid w:val="00920AD1"/>
    <w:rsid w:val="0092154A"/>
    <w:rsid w:val="009222ED"/>
    <w:rsid w:val="00922654"/>
    <w:rsid w:val="00923E58"/>
    <w:rsid w:val="00925435"/>
    <w:rsid w:val="009256B0"/>
    <w:rsid w:val="009256D9"/>
    <w:rsid w:val="00926004"/>
    <w:rsid w:val="0092679F"/>
    <w:rsid w:val="00926A60"/>
    <w:rsid w:val="00927C16"/>
    <w:rsid w:val="00930C83"/>
    <w:rsid w:val="00930D1C"/>
    <w:rsid w:val="00931255"/>
    <w:rsid w:val="009314B5"/>
    <w:rsid w:val="009317AB"/>
    <w:rsid w:val="00931B70"/>
    <w:rsid w:val="00932E3E"/>
    <w:rsid w:val="00933A2F"/>
    <w:rsid w:val="00933D32"/>
    <w:rsid w:val="0093418A"/>
    <w:rsid w:val="009349D1"/>
    <w:rsid w:val="00934A61"/>
    <w:rsid w:val="0093501B"/>
    <w:rsid w:val="0093594A"/>
    <w:rsid w:val="00935DD8"/>
    <w:rsid w:val="00936138"/>
    <w:rsid w:val="00936BEE"/>
    <w:rsid w:val="00936C9B"/>
    <w:rsid w:val="0093761F"/>
    <w:rsid w:val="00937763"/>
    <w:rsid w:val="009377F1"/>
    <w:rsid w:val="009416CD"/>
    <w:rsid w:val="009425A8"/>
    <w:rsid w:val="00942CD5"/>
    <w:rsid w:val="009436E4"/>
    <w:rsid w:val="00944632"/>
    <w:rsid w:val="0094563D"/>
    <w:rsid w:val="0094716C"/>
    <w:rsid w:val="009473F3"/>
    <w:rsid w:val="0094773F"/>
    <w:rsid w:val="00947CAF"/>
    <w:rsid w:val="009505C1"/>
    <w:rsid w:val="00951ABF"/>
    <w:rsid w:val="00951AED"/>
    <w:rsid w:val="0095396C"/>
    <w:rsid w:val="00954072"/>
    <w:rsid w:val="00954413"/>
    <w:rsid w:val="00955944"/>
    <w:rsid w:val="00956B07"/>
    <w:rsid w:val="00957511"/>
    <w:rsid w:val="00960638"/>
    <w:rsid w:val="00961252"/>
    <w:rsid w:val="009617EB"/>
    <w:rsid w:val="00961D68"/>
    <w:rsid w:val="00962708"/>
    <w:rsid w:val="009628C3"/>
    <w:rsid w:val="00963A10"/>
    <w:rsid w:val="00964197"/>
    <w:rsid w:val="00964570"/>
    <w:rsid w:val="00964C78"/>
    <w:rsid w:val="009652F3"/>
    <w:rsid w:val="00965E59"/>
    <w:rsid w:val="00965F07"/>
    <w:rsid w:val="00966D53"/>
    <w:rsid w:val="009674CD"/>
    <w:rsid w:val="009675C8"/>
    <w:rsid w:val="00967AA9"/>
    <w:rsid w:val="00970E72"/>
    <w:rsid w:val="009714C3"/>
    <w:rsid w:val="009721B7"/>
    <w:rsid w:val="00972A96"/>
    <w:rsid w:val="00972B19"/>
    <w:rsid w:val="00973123"/>
    <w:rsid w:val="009732D0"/>
    <w:rsid w:val="009739BE"/>
    <w:rsid w:val="00974AE6"/>
    <w:rsid w:val="00980F09"/>
    <w:rsid w:val="00981104"/>
    <w:rsid w:val="009832CD"/>
    <w:rsid w:val="009833FF"/>
    <w:rsid w:val="00983408"/>
    <w:rsid w:val="0098362F"/>
    <w:rsid w:val="00983ABE"/>
    <w:rsid w:val="00983B7E"/>
    <w:rsid w:val="00983F20"/>
    <w:rsid w:val="0098583F"/>
    <w:rsid w:val="0098726D"/>
    <w:rsid w:val="00990282"/>
    <w:rsid w:val="0099270F"/>
    <w:rsid w:val="00993A1A"/>
    <w:rsid w:val="00994301"/>
    <w:rsid w:val="00995AC4"/>
    <w:rsid w:val="0099636B"/>
    <w:rsid w:val="009966CE"/>
    <w:rsid w:val="00997970"/>
    <w:rsid w:val="009A01B6"/>
    <w:rsid w:val="009A0A2E"/>
    <w:rsid w:val="009A1E80"/>
    <w:rsid w:val="009A23F5"/>
    <w:rsid w:val="009A2746"/>
    <w:rsid w:val="009A2D1F"/>
    <w:rsid w:val="009A2EF1"/>
    <w:rsid w:val="009A311B"/>
    <w:rsid w:val="009A33B6"/>
    <w:rsid w:val="009A41A8"/>
    <w:rsid w:val="009A45D7"/>
    <w:rsid w:val="009A5065"/>
    <w:rsid w:val="009A594B"/>
    <w:rsid w:val="009A5D35"/>
    <w:rsid w:val="009A5DA0"/>
    <w:rsid w:val="009A649E"/>
    <w:rsid w:val="009A67F0"/>
    <w:rsid w:val="009A6850"/>
    <w:rsid w:val="009A7D0A"/>
    <w:rsid w:val="009B0B06"/>
    <w:rsid w:val="009B0B3C"/>
    <w:rsid w:val="009B112F"/>
    <w:rsid w:val="009B1298"/>
    <w:rsid w:val="009B1353"/>
    <w:rsid w:val="009B163E"/>
    <w:rsid w:val="009B1659"/>
    <w:rsid w:val="009B1770"/>
    <w:rsid w:val="009B27D1"/>
    <w:rsid w:val="009B2A18"/>
    <w:rsid w:val="009B2EE5"/>
    <w:rsid w:val="009B2FE3"/>
    <w:rsid w:val="009B3642"/>
    <w:rsid w:val="009B3DEB"/>
    <w:rsid w:val="009B4C8A"/>
    <w:rsid w:val="009B5B70"/>
    <w:rsid w:val="009C0543"/>
    <w:rsid w:val="009C0D26"/>
    <w:rsid w:val="009C1AD3"/>
    <w:rsid w:val="009C1EFD"/>
    <w:rsid w:val="009C235E"/>
    <w:rsid w:val="009C2DF0"/>
    <w:rsid w:val="009C3141"/>
    <w:rsid w:val="009C36BC"/>
    <w:rsid w:val="009C3F7D"/>
    <w:rsid w:val="009C52DE"/>
    <w:rsid w:val="009C62F2"/>
    <w:rsid w:val="009C6327"/>
    <w:rsid w:val="009C666D"/>
    <w:rsid w:val="009C68FE"/>
    <w:rsid w:val="009C73DA"/>
    <w:rsid w:val="009C785F"/>
    <w:rsid w:val="009C7AAE"/>
    <w:rsid w:val="009C7C15"/>
    <w:rsid w:val="009D0966"/>
    <w:rsid w:val="009D187C"/>
    <w:rsid w:val="009D18E0"/>
    <w:rsid w:val="009D291F"/>
    <w:rsid w:val="009D491E"/>
    <w:rsid w:val="009D4E5E"/>
    <w:rsid w:val="009D53C0"/>
    <w:rsid w:val="009D5507"/>
    <w:rsid w:val="009D6812"/>
    <w:rsid w:val="009D74A8"/>
    <w:rsid w:val="009D753E"/>
    <w:rsid w:val="009D78E1"/>
    <w:rsid w:val="009E0161"/>
    <w:rsid w:val="009E17FB"/>
    <w:rsid w:val="009E2246"/>
    <w:rsid w:val="009E3AF5"/>
    <w:rsid w:val="009E3FD9"/>
    <w:rsid w:val="009E4814"/>
    <w:rsid w:val="009E4A22"/>
    <w:rsid w:val="009E5055"/>
    <w:rsid w:val="009E50B8"/>
    <w:rsid w:val="009E5160"/>
    <w:rsid w:val="009E533F"/>
    <w:rsid w:val="009E564C"/>
    <w:rsid w:val="009E574D"/>
    <w:rsid w:val="009E57B7"/>
    <w:rsid w:val="009E59F6"/>
    <w:rsid w:val="009E646A"/>
    <w:rsid w:val="009E6751"/>
    <w:rsid w:val="009E688B"/>
    <w:rsid w:val="009F05D5"/>
    <w:rsid w:val="009F1B46"/>
    <w:rsid w:val="009F2EAE"/>
    <w:rsid w:val="009F385E"/>
    <w:rsid w:val="009F3E3C"/>
    <w:rsid w:val="009F4812"/>
    <w:rsid w:val="009F5604"/>
    <w:rsid w:val="009F5B2A"/>
    <w:rsid w:val="009F5DBB"/>
    <w:rsid w:val="009F6D55"/>
    <w:rsid w:val="00A00457"/>
    <w:rsid w:val="00A004C3"/>
    <w:rsid w:val="00A00A6B"/>
    <w:rsid w:val="00A012F4"/>
    <w:rsid w:val="00A0130A"/>
    <w:rsid w:val="00A02239"/>
    <w:rsid w:val="00A02B31"/>
    <w:rsid w:val="00A035D2"/>
    <w:rsid w:val="00A03A8B"/>
    <w:rsid w:val="00A03F04"/>
    <w:rsid w:val="00A04BFD"/>
    <w:rsid w:val="00A05871"/>
    <w:rsid w:val="00A05979"/>
    <w:rsid w:val="00A05F41"/>
    <w:rsid w:val="00A1055E"/>
    <w:rsid w:val="00A109E6"/>
    <w:rsid w:val="00A10FC9"/>
    <w:rsid w:val="00A1181D"/>
    <w:rsid w:val="00A12CE8"/>
    <w:rsid w:val="00A135A0"/>
    <w:rsid w:val="00A13B5A"/>
    <w:rsid w:val="00A13BDA"/>
    <w:rsid w:val="00A15178"/>
    <w:rsid w:val="00A15403"/>
    <w:rsid w:val="00A158A8"/>
    <w:rsid w:val="00A16075"/>
    <w:rsid w:val="00A16A9D"/>
    <w:rsid w:val="00A16BCA"/>
    <w:rsid w:val="00A20604"/>
    <w:rsid w:val="00A212B2"/>
    <w:rsid w:val="00A215A1"/>
    <w:rsid w:val="00A21D04"/>
    <w:rsid w:val="00A228AE"/>
    <w:rsid w:val="00A22E10"/>
    <w:rsid w:val="00A23A18"/>
    <w:rsid w:val="00A23AB5"/>
    <w:rsid w:val="00A23ACB"/>
    <w:rsid w:val="00A23FF4"/>
    <w:rsid w:val="00A24284"/>
    <w:rsid w:val="00A2451B"/>
    <w:rsid w:val="00A24D66"/>
    <w:rsid w:val="00A25449"/>
    <w:rsid w:val="00A259D0"/>
    <w:rsid w:val="00A26326"/>
    <w:rsid w:val="00A26B8F"/>
    <w:rsid w:val="00A26EAC"/>
    <w:rsid w:val="00A30249"/>
    <w:rsid w:val="00A30E1F"/>
    <w:rsid w:val="00A31498"/>
    <w:rsid w:val="00A333C5"/>
    <w:rsid w:val="00A34663"/>
    <w:rsid w:val="00A347EF"/>
    <w:rsid w:val="00A349CD"/>
    <w:rsid w:val="00A3642D"/>
    <w:rsid w:val="00A36F95"/>
    <w:rsid w:val="00A3743F"/>
    <w:rsid w:val="00A37961"/>
    <w:rsid w:val="00A37EA5"/>
    <w:rsid w:val="00A37F0C"/>
    <w:rsid w:val="00A406FA"/>
    <w:rsid w:val="00A40A64"/>
    <w:rsid w:val="00A44005"/>
    <w:rsid w:val="00A44A1C"/>
    <w:rsid w:val="00A44DE7"/>
    <w:rsid w:val="00A453BE"/>
    <w:rsid w:val="00A45A4A"/>
    <w:rsid w:val="00A45E30"/>
    <w:rsid w:val="00A46844"/>
    <w:rsid w:val="00A47A01"/>
    <w:rsid w:val="00A52E1F"/>
    <w:rsid w:val="00A53F79"/>
    <w:rsid w:val="00A5433C"/>
    <w:rsid w:val="00A543A0"/>
    <w:rsid w:val="00A547B7"/>
    <w:rsid w:val="00A54A33"/>
    <w:rsid w:val="00A54F85"/>
    <w:rsid w:val="00A568C6"/>
    <w:rsid w:val="00A57316"/>
    <w:rsid w:val="00A57AAC"/>
    <w:rsid w:val="00A57E63"/>
    <w:rsid w:val="00A600F7"/>
    <w:rsid w:val="00A6037E"/>
    <w:rsid w:val="00A604F5"/>
    <w:rsid w:val="00A60C3B"/>
    <w:rsid w:val="00A62841"/>
    <w:rsid w:val="00A6334E"/>
    <w:rsid w:val="00A64258"/>
    <w:rsid w:val="00A646B5"/>
    <w:rsid w:val="00A64917"/>
    <w:rsid w:val="00A668FF"/>
    <w:rsid w:val="00A67DDF"/>
    <w:rsid w:val="00A70D74"/>
    <w:rsid w:val="00A71395"/>
    <w:rsid w:val="00A73680"/>
    <w:rsid w:val="00A7451F"/>
    <w:rsid w:val="00A74996"/>
    <w:rsid w:val="00A74A32"/>
    <w:rsid w:val="00A74D45"/>
    <w:rsid w:val="00A7523B"/>
    <w:rsid w:val="00A7551F"/>
    <w:rsid w:val="00A76F39"/>
    <w:rsid w:val="00A76FCF"/>
    <w:rsid w:val="00A803A9"/>
    <w:rsid w:val="00A805F2"/>
    <w:rsid w:val="00A813E9"/>
    <w:rsid w:val="00A81B3B"/>
    <w:rsid w:val="00A81FAD"/>
    <w:rsid w:val="00A83D9D"/>
    <w:rsid w:val="00A83E7C"/>
    <w:rsid w:val="00A83F4D"/>
    <w:rsid w:val="00A83FBC"/>
    <w:rsid w:val="00A847A9"/>
    <w:rsid w:val="00A87B79"/>
    <w:rsid w:val="00A90926"/>
    <w:rsid w:val="00A90C0B"/>
    <w:rsid w:val="00A91306"/>
    <w:rsid w:val="00A91469"/>
    <w:rsid w:val="00A9338D"/>
    <w:rsid w:val="00A9466E"/>
    <w:rsid w:val="00A9491F"/>
    <w:rsid w:val="00A94EFF"/>
    <w:rsid w:val="00A950B5"/>
    <w:rsid w:val="00A95910"/>
    <w:rsid w:val="00A95B03"/>
    <w:rsid w:val="00A97453"/>
    <w:rsid w:val="00A9786F"/>
    <w:rsid w:val="00AA01F2"/>
    <w:rsid w:val="00AA043A"/>
    <w:rsid w:val="00AA06D4"/>
    <w:rsid w:val="00AA0A3C"/>
    <w:rsid w:val="00AA31EB"/>
    <w:rsid w:val="00AA33E1"/>
    <w:rsid w:val="00AA340A"/>
    <w:rsid w:val="00AA3DD9"/>
    <w:rsid w:val="00AA4537"/>
    <w:rsid w:val="00AA4C57"/>
    <w:rsid w:val="00AA50DA"/>
    <w:rsid w:val="00AA5121"/>
    <w:rsid w:val="00AA5302"/>
    <w:rsid w:val="00AA63A0"/>
    <w:rsid w:val="00AA668E"/>
    <w:rsid w:val="00AA6DA9"/>
    <w:rsid w:val="00AA6DC3"/>
    <w:rsid w:val="00AA6E43"/>
    <w:rsid w:val="00AA7A6B"/>
    <w:rsid w:val="00AA7CD8"/>
    <w:rsid w:val="00AB0672"/>
    <w:rsid w:val="00AB096A"/>
    <w:rsid w:val="00AB20D2"/>
    <w:rsid w:val="00AB2335"/>
    <w:rsid w:val="00AB2504"/>
    <w:rsid w:val="00AB2D6B"/>
    <w:rsid w:val="00AB30AA"/>
    <w:rsid w:val="00AB34D5"/>
    <w:rsid w:val="00AB41E5"/>
    <w:rsid w:val="00AB6021"/>
    <w:rsid w:val="00AB6605"/>
    <w:rsid w:val="00AB6940"/>
    <w:rsid w:val="00AB6D0A"/>
    <w:rsid w:val="00AB6E27"/>
    <w:rsid w:val="00AB71C0"/>
    <w:rsid w:val="00AB7427"/>
    <w:rsid w:val="00AB770F"/>
    <w:rsid w:val="00AC0DC4"/>
    <w:rsid w:val="00AC1D2A"/>
    <w:rsid w:val="00AC2117"/>
    <w:rsid w:val="00AC3429"/>
    <w:rsid w:val="00AC3800"/>
    <w:rsid w:val="00AC5174"/>
    <w:rsid w:val="00AC7170"/>
    <w:rsid w:val="00AC73FA"/>
    <w:rsid w:val="00AD3744"/>
    <w:rsid w:val="00AD46CF"/>
    <w:rsid w:val="00AD4E73"/>
    <w:rsid w:val="00AD5B17"/>
    <w:rsid w:val="00AD5C21"/>
    <w:rsid w:val="00AD5E51"/>
    <w:rsid w:val="00AD6D9F"/>
    <w:rsid w:val="00AD767C"/>
    <w:rsid w:val="00AE01C6"/>
    <w:rsid w:val="00AE02B1"/>
    <w:rsid w:val="00AE096A"/>
    <w:rsid w:val="00AE0F60"/>
    <w:rsid w:val="00AE193F"/>
    <w:rsid w:val="00AE1F1E"/>
    <w:rsid w:val="00AE1F4A"/>
    <w:rsid w:val="00AE2528"/>
    <w:rsid w:val="00AE3A42"/>
    <w:rsid w:val="00AE3A4C"/>
    <w:rsid w:val="00AE46F7"/>
    <w:rsid w:val="00AE488A"/>
    <w:rsid w:val="00AE508B"/>
    <w:rsid w:val="00AE522B"/>
    <w:rsid w:val="00AE5250"/>
    <w:rsid w:val="00AE7495"/>
    <w:rsid w:val="00AE7747"/>
    <w:rsid w:val="00AE7C54"/>
    <w:rsid w:val="00AF0677"/>
    <w:rsid w:val="00AF0F0D"/>
    <w:rsid w:val="00AF1184"/>
    <w:rsid w:val="00AF11A7"/>
    <w:rsid w:val="00AF1203"/>
    <w:rsid w:val="00AF145D"/>
    <w:rsid w:val="00AF1C7C"/>
    <w:rsid w:val="00AF266E"/>
    <w:rsid w:val="00AF2B04"/>
    <w:rsid w:val="00AF3873"/>
    <w:rsid w:val="00AF431B"/>
    <w:rsid w:val="00AF4FF7"/>
    <w:rsid w:val="00AF5C89"/>
    <w:rsid w:val="00AF5E08"/>
    <w:rsid w:val="00AF7889"/>
    <w:rsid w:val="00B00B8E"/>
    <w:rsid w:val="00B01493"/>
    <w:rsid w:val="00B01EBB"/>
    <w:rsid w:val="00B02267"/>
    <w:rsid w:val="00B029CB"/>
    <w:rsid w:val="00B03364"/>
    <w:rsid w:val="00B0418E"/>
    <w:rsid w:val="00B04190"/>
    <w:rsid w:val="00B0428D"/>
    <w:rsid w:val="00B043BA"/>
    <w:rsid w:val="00B05780"/>
    <w:rsid w:val="00B0585D"/>
    <w:rsid w:val="00B05A55"/>
    <w:rsid w:val="00B05BDC"/>
    <w:rsid w:val="00B0677E"/>
    <w:rsid w:val="00B067C1"/>
    <w:rsid w:val="00B068F0"/>
    <w:rsid w:val="00B074F2"/>
    <w:rsid w:val="00B0799E"/>
    <w:rsid w:val="00B07A78"/>
    <w:rsid w:val="00B07AD6"/>
    <w:rsid w:val="00B105EB"/>
    <w:rsid w:val="00B10AD3"/>
    <w:rsid w:val="00B10E58"/>
    <w:rsid w:val="00B10EAA"/>
    <w:rsid w:val="00B11064"/>
    <w:rsid w:val="00B11B04"/>
    <w:rsid w:val="00B12B9D"/>
    <w:rsid w:val="00B13AC3"/>
    <w:rsid w:val="00B16802"/>
    <w:rsid w:val="00B16B47"/>
    <w:rsid w:val="00B17084"/>
    <w:rsid w:val="00B175A6"/>
    <w:rsid w:val="00B2038C"/>
    <w:rsid w:val="00B203A4"/>
    <w:rsid w:val="00B20411"/>
    <w:rsid w:val="00B205CC"/>
    <w:rsid w:val="00B209FF"/>
    <w:rsid w:val="00B21392"/>
    <w:rsid w:val="00B218BD"/>
    <w:rsid w:val="00B21906"/>
    <w:rsid w:val="00B230E4"/>
    <w:rsid w:val="00B2450B"/>
    <w:rsid w:val="00B24B3A"/>
    <w:rsid w:val="00B24F9B"/>
    <w:rsid w:val="00B25688"/>
    <w:rsid w:val="00B259B6"/>
    <w:rsid w:val="00B25F67"/>
    <w:rsid w:val="00B26293"/>
    <w:rsid w:val="00B2642A"/>
    <w:rsid w:val="00B3056E"/>
    <w:rsid w:val="00B30943"/>
    <w:rsid w:val="00B312CC"/>
    <w:rsid w:val="00B31607"/>
    <w:rsid w:val="00B33922"/>
    <w:rsid w:val="00B356E4"/>
    <w:rsid w:val="00B35FED"/>
    <w:rsid w:val="00B40163"/>
    <w:rsid w:val="00B41F81"/>
    <w:rsid w:val="00B423F5"/>
    <w:rsid w:val="00B424E7"/>
    <w:rsid w:val="00B42AC3"/>
    <w:rsid w:val="00B42AC4"/>
    <w:rsid w:val="00B430F1"/>
    <w:rsid w:val="00B43499"/>
    <w:rsid w:val="00B4464F"/>
    <w:rsid w:val="00B45723"/>
    <w:rsid w:val="00B45822"/>
    <w:rsid w:val="00B45D53"/>
    <w:rsid w:val="00B466C2"/>
    <w:rsid w:val="00B46A25"/>
    <w:rsid w:val="00B46CB7"/>
    <w:rsid w:val="00B46E4F"/>
    <w:rsid w:val="00B47349"/>
    <w:rsid w:val="00B47537"/>
    <w:rsid w:val="00B47710"/>
    <w:rsid w:val="00B47D9A"/>
    <w:rsid w:val="00B47F7C"/>
    <w:rsid w:val="00B47FF9"/>
    <w:rsid w:val="00B50069"/>
    <w:rsid w:val="00B5089B"/>
    <w:rsid w:val="00B50E5C"/>
    <w:rsid w:val="00B51D55"/>
    <w:rsid w:val="00B527D0"/>
    <w:rsid w:val="00B53061"/>
    <w:rsid w:val="00B53DD4"/>
    <w:rsid w:val="00B540DE"/>
    <w:rsid w:val="00B5468E"/>
    <w:rsid w:val="00B54B0D"/>
    <w:rsid w:val="00B54C38"/>
    <w:rsid w:val="00B54C99"/>
    <w:rsid w:val="00B55984"/>
    <w:rsid w:val="00B55D9A"/>
    <w:rsid w:val="00B5717A"/>
    <w:rsid w:val="00B5759A"/>
    <w:rsid w:val="00B576A8"/>
    <w:rsid w:val="00B57751"/>
    <w:rsid w:val="00B60907"/>
    <w:rsid w:val="00B612FD"/>
    <w:rsid w:val="00B614A4"/>
    <w:rsid w:val="00B61A48"/>
    <w:rsid w:val="00B61C1A"/>
    <w:rsid w:val="00B61DF7"/>
    <w:rsid w:val="00B634E2"/>
    <w:rsid w:val="00B63EB2"/>
    <w:rsid w:val="00B64576"/>
    <w:rsid w:val="00B646D1"/>
    <w:rsid w:val="00B657F4"/>
    <w:rsid w:val="00B65C1B"/>
    <w:rsid w:val="00B66737"/>
    <w:rsid w:val="00B67509"/>
    <w:rsid w:val="00B679A0"/>
    <w:rsid w:val="00B7015E"/>
    <w:rsid w:val="00B713FA"/>
    <w:rsid w:val="00B714FB"/>
    <w:rsid w:val="00B717EC"/>
    <w:rsid w:val="00B71895"/>
    <w:rsid w:val="00B7264F"/>
    <w:rsid w:val="00B7298C"/>
    <w:rsid w:val="00B73928"/>
    <w:rsid w:val="00B758A1"/>
    <w:rsid w:val="00B77080"/>
    <w:rsid w:val="00B7723A"/>
    <w:rsid w:val="00B773D7"/>
    <w:rsid w:val="00B77B3A"/>
    <w:rsid w:val="00B77C06"/>
    <w:rsid w:val="00B8055B"/>
    <w:rsid w:val="00B80ACD"/>
    <w:rsid w:val="00B81701"/>
    <w:rsid w:val="00B822F1"/>
    <w:rsid w:val="00B82EBD"/>
    <w:rsid w:val="00B83606"/>
    <w:rsid w:val="00B8438F"/>
    <w:rsid w:val="00B85570"/>
    <w:rsid w:val="00B85C9C"/>
    <w:rsid w:val="00B86636"/>
    <w:rsid w:val="00B86A84"/>
    <w:rsid w:val="00B90853"/>
    <w:rsid w:val="00B90D27"/>
    <w:rsid w:val="00B91714"/>
    <w:rsid w:val="00B9205C"/>
    <w:rsid w:val="00B92899"/>
    <w:rsid w:val="00B9294B"/>
    <w:rsid w:val="00B94736"/>
    <w:rsid w:val="00B9594A"/>
    <w:rsid w:val="00B9603E"/>
    <w:rsid w:val="00B9707C"/>
    <w:rsid w:val="00BA0AE8"/>
    <w:rsid w:val="00BA0C10"/>
    <w:rsid w:val="00BA1AFD"/>
    <w:rsid w:val="00BA3146"/>
    <w:rsid w:val="00BA35D5"/>
    <w:rsid w:val="00BA4461"/>
    <w:rsid w:val="00BA4A1E"/>
    <w:rsid w:val="00BA61CB"/>
    <w:rsid w:val="00BA640F"/>
    <w:rsid w:val="00BA6498"/>
    <w:rsid w:val="00BA69BA"/>
    <w:rsid w:val="00BA6A1E"/>
    <w:rsid w:val="00BA6ACC"/>
    <w:rsid w:val="00BB0663"/>
    <w:rsid w:val="00BB0864"/>
    <w:rsid w:val="00BB0930"/>
    <w:rsid w:val="00BB1242"/>
    <w:rsid w:val="00BB147E"/>
    <w:rsid w:val="00BB16EA"/>
    <w:rsid w:val="00BB187F"/>
    <w:rsid w:val="00BB220A"/>
    <w:rsid w:val="00BB2274"/>
    <w:rsid w:val="00BB259A"/>
    <w:rsid w:val="00BB30C4"/>
    <w:rsid w:val="00BB375B"/>
    <w:rsid w:val="00BB4222"/>
    <w:rsid w:val="00BB587A"/>
    <w:rsid w:val="00BB694B"/>
    <w:rsid w:val="00BB6D6B"/>
    <w:rsid w:val="00BB70E3"/>
    <w:rsid w:val="00BB712C"/>
    <w:rsid w:val="00BB74A7"/>
    <w:rsid w:val="00BB7ED1"/>
    <w:rsid w:val="00BB7F3D"/>
    <w:rsid w:val="00BC00D5"/>
    <w:rsid w:val="00BC079D"/>
    <w:rsid w:val="00BC1462"/>
    <w:rsid w:val="00BC2AE2"/>
    <w:rsid w:val="00BC32F7"/>
    <w:rsid w:val="00BC3559"/>
    <w:rsid w:val="00BC38DB"/>
    <w:rsid w:val="00BC3AFC"/>
    <w:rsid w:val="00BC4531"/>
    <w:rsid w:val="00BC4D9C"/>
    <w:rsid w:val="00BC55F4"/>
    <w:rsid w:val="00BC61D7"/>
    <w:rsid w:val="00BC67AF"/>
    <w:rsid w:val="00BC6AD9"/>
    <w:rsid w:val="00BC7287"/>
    <w:rsid w:val="00BC7EE8"/>
    <w:rsid w:val="00BD01E5"/>
    <w:rsid w:val="00BD107D"/>
    <w:rsid w:val="00BD1426"/>
    <w:rsid w:val="00BD1F5F"/>
    <w:rsid w:val="00BD2651"/>
    <w:rsid w:val="00BD2DD0"/>
    <w:rsid w:val="00BD302C"/>
    <w:rsid w:val="00BD3191"/>
    <w:rsid w:val="00BD34A3"/>
    <w:rsid w:val="00BD3F63"/>
    <w:rsid w:val="00BD3FE9"/>
    <w:rsid w:val="00BD4452"/>
    <w:rsid w:val="00BD575C"/>
    <w:rsid w:val="00BD57DC"/>
    <w:rsid w:val="00BD5908"/>
    <w:rsid w:val="00BD5B7E"/>
    <w:rsid w:val="00BD785C"/>
    <w:rsid w:val="00BD78FA"/>
    <w:rsid w:val="00BE0969"/>
    <w:rsid w:val="00BE15C2"/>
    <w:rsid w:val="00BE1D65"/>
    <w:rsid w:val="00BE2E49"/>
    <w:rsid w:val="00BE301E"/>
    <w:rsid w:val="00BE46E7"/>
    <w:rsid w:val="00BE49C5"/>
    <w:rsid w:val="00BE4F31"/>
    <w:rsid w:val="00BE533B"/>
    <w:rsid w:val="00BE6BE5"/>
    <w:rsid w:val="00BE752F"/>
    <w:rsid w:val="00BE7D76"/>
    <w:rsid w:val="00BF29D0"/>
    <w:rsid w:val="00BF2BAE"/>
    <w:rsid w:val="00BF2EC2"/>
    <w:rsid w:val="00BF4F69"/>
    <w:rsid w:val="00BF50F6"/>
    <w:rsid w:val="00BF5852"/>
    <w:rsid w:val="00BF5B78"/>
    <w:rsid w:val="00BF5EE3"/>
    <w:rsid w:val="00BF6323"/>
    <w:rsid w:val="00BF69EF"/>
    <w:rsid w:val="00BF70EE"/>
    <w:rsid w:val="00BF7271"/>
    <w:rsid w:val="00BF7C5C"/>
    <w:rsid w:val="00BF7F14"/>
    <w:rsid w:val="00BF7F55"/>
    <w:rsid w:val="00C02F5E"/>
    <w:rsid w:val="00C03893"/>
    <w:rsid w:val="00C04AA7"/>
    <w:rsid w:val="00C059F9"/>
    <w:rsid w:val="00C062EC"/>
    <w:rsid w:val="00C06BD4"/>
    <w:rsid w:val="00C1093C"/>
    <w:rsid w:val="00C10968"/>
    <w:rsid w:val="00C10FDD"/>
    <w:rsid w:val="00C11CE1"/>
    <w:rsid w:val="00C1255E"/>
    <w:rsid w:val="00C125BE"/>
    <w:rsid w:val="00C128F9"/>
    <w:rsid w:val="00C132F8"/>
    <w:rsid w:val="00C1388B"/>
    <w:rsid w:val="00C14C1A"/>
    <w:rsid w:val="00C150FF"/>
    <w:rsid w:val="00C15420"/>
    <w:rsid w:val="00C155C1"/>
    <w:rsid w:val="00C16A8B"/>
    <w:rsid w:val="00C17099"/>
    <w:rsid w:val="00C17B11"/>
    <w:rsid w:val="00C20A49"/>
    <w:rsid w:val="00C2103B"/>
    <w:rsid w:val="00C21074"/>
    <w:rsid w:val="00C21A20"/>
    <w:rsid w:val="00C22236"/>
    <w:rsid w:val="00C22336"/>
    <w:rsid w:val="00C223FC"/>
    <w:rsid w:val="00C23B59"/>
    <w:rsid w:val="00C23E3D"/>
    <w:rsid w:val="00C24BE9"/>
    <w:rsid w:val="00C250C1"/>
    <w:rsid w:val="00C25192"/>
    <w:rsid w:val="00C25BD7"/>
    <w:rsid w:val="00C25FE1"/>
    <w:rsid w:val="00C26BC4"/>
    <w:rsid w:val="00C2751A"/>
    <w:rsid w:val="00C276E4"/>
    <w:rsid w:val="00C30D64"/>
    <w:rsid w:val="00C315B7"/>
    <w:rsid w:val="00C32A99"/>
    <w:rsid w:val="00C33241"/>
    <w:rsid w:val="00C337F1"/>
    <w:rsid w:val="00C340BE"/>
    <w:rsid w:val="00C37777"/>
    <w:rsid w:val="00C37C37"/>
    <w:rsid w:val="00C40CA5"/>
    <w:rsid w:val="00C42527"/>
    <w:rsid w:val="00C43217"/>
    <w:rsid w:val="00C465A6"/>
    <w:rsid w:val="00C469B2"/>
    <w:rsid w:val="00C47C9B"/>
    <w:rsid w:val="00C47E45"/>
    <w:rsid w:val="00C50790"/>
    <w:rsid w:val="00C5082B"/>
    <w:rsid w:val="00C51264"/>
    <w:rsid w:val="00C51FE0"/>
    <w:rsid w:val="00C52029"/>
    <w:rsid w:val="00C55068"/>
    <w:rsid w:val="00C55A19"/>
    <w:rsid w:val="00C56E11"/>
    <w:rsid w:val="00C56FBF"/>
    <w:rsid w:val="00C572B6"/>
    <w:rsid w:val="00C57426"/>
    <w:rsid w:val="00C57910"/>
    <w:rsid w:val="00C6006E"/>
    <w:rsid w:val="00C603D8"/>
    <w:rsid w:val="00C617DD"/>
    <w:rsid w:val="00C61962"/>
    <w:rsid w:val="00C62474"/>
    <w:rsid w:val="00C629BA"/>
    <w:rsid w:val="00C631B9"/>
    <w:rsid w:val="00C631D1"/>
    <w:rsid w:val="00C63C1F"/>
    <w:rsid w:val="00C641D0"/>
    <w:rsid w:val="00C64584"/>
    <w:rsid w:val="00C6505C"/>
    <w:rsid w:val="00C6575A"/>
    <w:rsid w:val="00C65904"/>
    <w:rsid w:val="00C66855"/>
    <w:rsid w:val="00C67DB5"/>
    <w:rsid w:val="00C70E10"/>
    <w:rsid w:val="00C71317"/>
    <w:rsid w:val="00C71818"/>
    <w:rsid w:val="00C726AF"/>
    <w:rsid w:val="00C72B82"/>
    <w:rsid w:val="00C73948"/>
    <w:rsid w:val="00C73A31"/>
    <w:rsid w:val="00C741B8"/>
    <w:rsid w:val="00C744C7"/>
    <w:rsid w:val="00C74530"/>
    <w:rsid w:val="00C75BE1"/>
    <w:rsid w:val="00C75FA8"/>
    <w:rsid w:val="00C77CB9"/>
    <w:rsid w:val="00C813A0"/>
    <w:rsid w:val="00C8187B"/>
    <w:rsid w:val="00C81D25"/>
    <w:rsid w:val="00C827B2"/>
    <w:rsid w:val="00C82FF3"/>
    <w:rsid w:val="00C83178"/>
    <w:rsid w:val="00C832C3"/>
    <w:rsid w:val="00C83C07"/>
    <w:rsid w:val="00C8418A"/>
    <w:rsid w:val="00C84DD6"/>
    <w:rsid w:val="00C859C4"/>
    <w:rsid w:val="00C86BDD"/>
    <w:rsid w:val="00C8708F"/>
    <w:rsid w:val="00C876BE"/>
    <w:rsid w:val="00C87B2C"/>
    <w:rsid w:val="00C9172F"/>
    <w:rsid w:val="00C91D63"/>
    <w:rsid w:val="00C9264A"/>
    <w:rsid w:val="00C92A4A"/>
    <w:rsid w:val="00C93B67"/>
    <w:rsid w:val="00C949D2"/>
    <w:rsid w:val="00C95085"/>
    <w:rsid w:val="00C95395"/>
    <w:rsid w:val="00C95769"/>
    <w:rsid w:val="00C964AE"/>
    <w:rsid w:val="00C973D6"/>
    <w:rsid w:val="00C97CAD"/>
    <w:rsid w:val="00C97DF8"/>
    <w:rsid w:val="00CA0653"/>
    <w:rsid w:val="00CA0CC4"/>
    <w:rsid w:val="00CA1F9C"/>
    <w:rsid w:val="00CA3B4D"/>
    <w:rsid w:val="00CA3C17"/>
    <w:rsid w:val="00CA414E"/>
    <w:rsid w:val="00CA4276"/>
    <w:rsid w:val="00CA56A3"/>
    <w:rsid w:val="00CA604F"/>
    <w:rsid w:val="00CA6416"/>
    <w:rsid w:val="00CA68FB"/>
    <w:rsid w:val="00CA696F"/>
    <w:rsid w:val="00CA6A16"/>
    <w:rsid w:val="00CA6D91"/>
    <w:rsid w:val="00CA6E78"/>
    <w:rsid w:val="00CA7ABF"/>
    <w:rsid w:val="00CB0456"/>
    <w:rsid w:val="00CB0935"/>
    <w:rsid w:val="00CB0E67"/>
    <w:rsid w:val="00CB1F57"/>
    <w:rsid w:val="00CB244E"/>
    <w:rsid w:val="00CB2EDE"/>
    <w:rsid w:val="00CB384C"/>
    <w:rsid w:val="00CB4B80"/>
    <w:rsid w:val="00CB57BE"/>
    <w:rsid w:val="00CB6C50"/>
    <w:rsid w:val="00CB70F2"/>
    <w:rsid w:val="00CB7F8D"/>
    <w:rsid w:val="00CC0CFE"/>
    <w:rsid w:val="00CC38CF"/>
    <w:rsid w:val="00CC3D30"/>
    <w:rsid w:val="00CC4A41"/>
    <w:rsid w:val="00CC4E3B"/>
    <w:rsid w:val="00CC53A0"/>
    <w:rsid w:val="00CC5616"/>
    <w:rsid w:val="00CC5CCB"/>
    <w:rsid w:val="00CC6F55"/>
    <w:rsid w:val="00CC7497"/>
    <w:rsid w:val="00CC7E50"/>
    <w:rsid w:val="00CD0EC9"/>
    <w:rsid w:val="00CD0F08"/>
    <w:rsid w:val="00CD18B0"/>
    <w:rsid w:val="00CD2302"/>
    <w:rsid w:val="00CD2772"/>
    <w:rsid w:val="00CD2E79"/>
    <w:rsid w:val="00CD3F1A"/>
    <w:rsid w:val="00CD411B"/>
    <w:rsid w:val="00CD4778"/>
    <w:rsid w:val="00CD4848"/>
    <w:rsid w:val="00CD5BC9"/>
    <w:rsid w:val="00CD7148"/>
    <w:rsid w:val="00CD74AF"/>
    <w:rsid w:val="00CD79C9"/>
    <w:rsid w:val="00CD7D62"/>
    <w:rsid w:val="00CE013E"/>
    <w:rsid w:val="00CE0853"/>
    <w:rsid w:val="00CE25E0"/>
    <w:rsid w:val="00CE2922"/>
    <w:rsid w:val="00CE335C"/>
    <w:rsid w:val="00CE3B17"/>
    <w:rsid w:val="00CE4851"/>
    <w:rsid w:val="00CE5DD0"/>
    <w:rsid w:val="00CE62FA"/>
    <w:rsid w:val="00CE7626"/>
    <w:rsid w:val="00CE7A3D"/>
    <w:rsid w:val="00CF1487"/>
    <w:rsid w:val="00CF23A3"/>
    <w:rsid w:val="00CF2692"/>
    <w:rsid w:val="00CF271F"/>
    <w:rsid w:val="00CF3A4C"/>
    <w:rsid w:val="00CF543E"/>
    <w:rsid w:val="00CF5FC1"/>
    <w:rsid w:val="00CF6BDE"/>
    <w:rsid w:val="00CF7FF0"/>
    <w:rsid w:val="00D0129D"/>
    <w:rsid w:val="00D01A47"/>
    <w:rsid w:val="00D02E28"/>
    <w:rsid w:val="00D02E3C"/>
    <w:rsid w:val="00D02F42"/>
    <w:rsid w:val="00D058F0"/>
    <w:rsid w:val="00D0707F"/>
    <w:rsid w:val="00D07939"/>
    <w:rsid w:val="00D079AC"/>
    <w:rsid w:val="00D07D0F"/>
    <w:rsid w:val="00D114B4"/>
    <w:rsid w:val="00D115FD"/>
    <w:rsid w:val="00D11642"/>
    <w:rsid w:val="00D121A0"/>
    <w:rsid w:val="00D130A5"/>
    <w:rsid w:val="00D1377A"/>
    <w:rsid w:val="00D13A57"/>
    <w:rsid w:val="00D13C7F"/>
    <w:rsid w:val="00D13DDB"/>
    <w:rsid w:val="00D14195"/>
    <w:rsid w:val="00D16D75"/>
    <w:rsid w:val="00D16EF9"/>
    <w:rsid w:val="00D17A27"/>
    <w:rsid w:val="00D2024E"/>
    <w:rsid w:val="00D20BAB"/>
    <w:rsid w:val="00D2106E"/>
    <w:rsid w:val="00D21DAA"/>
    <w:rsid w:val="00D22A2E"/>
    <w:rsid w:val="00D244AC"/>
    <w:rsid w:val="00D2502D"/>
    <w:rsid w:val="00D25391"/>
    <w:rsid w:val="00D2596B"/>
    <w:rsid w:val="00D262C4"/>
    <w:rsid w:val="00D26F5D"/>
    <w:rsid w:val="00D2716B"/>
    <w:rsid w:val="00D27426"/>
    <w:rsid w:val="00D2764C"/>
    <w:rsid w:val="00D27D7B"/>
    <w:rsid w:val="00D3019A"/>
    <w:rsid w:val="00D302AC"/>
    <w:rsid w:val="00D30D0F"/>
    <w:rsid w:val="00D31857"/>
    <w:rsid w:val="00D31913"/>
    <w:rsid w:val="00D3193F"/>
    <w:rsid w:val="00D31BF3"/>
    <w:rsid w:val="00D323B6"/>
    <w:rsid w:val="00D324E8"/>
    <w:rsid w:val="00D34878"/>
    <w:rsid w:val="00D34971"/>
    <w:rsid w:val="00D34C8F"/>
    <w:rsid w:val="00D35FB7"/>
    <w:rsid w:val="00D40BDB"/>
    <w:rsid w:val="00D40C7B"/>
    <w:rsid w:val="00D40D4F"/>
    <w:rsid w:val="00D411D2"/>
    <w:rsid w:val="00D423B4"/>
    <w:rsid w:val="00D44797"/>
    <w:rsid w:val="00D46B78"/>
    <w:rsid w:val="00D474EE"/>
    <w:rsid w:val="00D50D81"/>
    <w:rsid w:val="00D510EE"/>
    <w:rsid w:val="00D52A2B"/>
    <w:rsid w:val="00D52F55"/>
    <w:rsid w:val="00D532EB"/>
    <w:rsid w:val="00D53BAF"/>
    <w:rsid w:val="00D53F15"/>
    <w:rsid w:val="00D5557C"/>
    <w:rsid w:val="00D5628F"/>
    <w:rsid w:val="00D56395"/>
    <w:rsid w:val="00D56467"/>
    <w:rsid w:val="00D56C7D"/>
    <w:rsid w:val="00D5715D"/>
    <w:rsid w:val="00D578B1"/>
    <w:rsid w:val="00D57C96"/>
    <w:rsid w:val="00D60488"/>
    <w:rsid w:val="00D60C9E"/>
    <w:rsid w:val="00D61649"/>
    <w:rsid w:val="00D618F7"/>
    <w:rsid w:val="00D61B5C"/>
    <w:rsid w:val="00D61C7E"/>
    <w:rsid w:val="00D62365"/>
    <w:rsid w:val="00D6270D"/>
    <w:rsid w:val="00D62FC6"/>
    <w:rsid w:val="00D63A09"/>
    <w:rsid w:val="00D63FDF"/>
    <w:rsid w:val="00D64218"/>
    <w:rsid w:val="00D6475E"/>
    <w:rsid w:val="00D64962"/>
    <w:rsid w:val="00D6768D"/>
    <w:rsid w:val="00D7014F"/>
    <w:rsid w:val="00D70645"/>
    <w:rsid w:val="00D70849"/>
    <w:rsid w:val="00D70FF9"/>
    <w:rsid w:val="00D719E8"/>
    <w:rsid w:val="00D72250"/>
    <w:rsid w:val="00D72C86"/>
    <w:rsid w:val="00D7364C"/>
    <w:rsid w:val="00D73D57"/>
    <w:rsid w:val="00D73F1A"/>
    <w:rsid w:val="00D74C09"/>
    <w:rsid w:val="00D74CC2"/>
    <w:rsid w:val="00D7602B"/>
    <w:rsid w:val="00D76DC1"/>
    <w:rsid w:val="00D7779E"/>
    <w:rsid w:val="00D804D7"/>
    <w:rsid w:val="00D80D5E"/>
    <w:rsid w:val="00D81AC3"/>
    <w:rsid w:val="00D82193"/>
    <w:rsid w:val="00D82528"/>
    <w:rsid w:val="00D82665"/>
    <w:rsid w:val="00D82758"/>
    <w:rsid w:val="00D82C8C"/>
    <w:rsid w:val="00D835E9"/>
    <w:rsid w:val="00D841E1"/>
    <w:rsid w:val="00D846B9"/>
    <w:rsid w:val="00D847C2"/>
    <w:rsid w:val="00D84F61"/>
    <w:rsid w:val="00D85821"/>
    <w:rsid w:val="00D8582E"/>
    <w:rsid w:val="00D864CF"/>
    <w:rsid w:val="00D8705D"/>
    <w:rsid w:val="00D906DB"/>
    <w:rsid w:val="00D911B8"/>
    <w:rsid w:val="00D911F9"/>
    <w:rsid w:val="00D921D8"/>
    <w:rsid w:val="00D92D44"/>
    <w:rsid w:val="00D93B5C"/>
    <w:rsid w:val="00D93CBF"/>
    <w:rsid w:val="00D94A25"/>
    <w:rsid w:val="00D962A6"/>
    <w:rsid w:val="00D97AC1"/>
    <w:rsid w:val="00DA13C8"/>
    <w:rsid w:val="00DA14B8"/>
    <w:rsid w:val="00DA273D"/>
    <w:rsid w:val="00DA333C"/>
    <w:rsid w:val="00DA3EDF"/>
    <w:rsid w:val="00DA4A83"/>
    <w:rsid w:val="00DA7302"/>
    <w:rsid w:val="00DB094C"/>
    <w:rsid w:val="00DB0B17"/>
    <w:rsid w:val="00DB0C0A"/>
    <w:rsid w:val="00DB0C6E"/>
    <w:rsid w:val="00DB0CB4"/>
    <w:rsid w:val="00DB1B90"/>
    <w:rsid w:val="00DB224F"/>
    <w:rsid w:val="00DB266C"/>
    <w:rsid w:val="00DB362E"/>
    <w:rsid w:val="00DB482F"/>
    <w:rsid w:val="00DB4FE3"/>
    <w:rsid w:val="00DB5060"/>
    <w:rsid w:val="00DB5074"/>
    <w:rsid w:val="00DB518F"/>
    <w:rsid w:val="00DB5628"/>
    <w:rsid w:val="00DB5993"/>
    <w:rsid w:val="00DB6ECE"/>
    <w:rsid w:val="00DB7053"/>
    <w:rsid w:val="00DB732A"/>
    <w:rsid w:val="00DB76F6"/>
    <w:rsid w:val="00DC1A4F"/>
    <w:rsid w:val="00DC36A8"/>
    <w:rsid w:val="00DC4217"/>
    <w:rsid w:val="00DC47F2"/>
    <w:rsid w:val="00DC5D30"/>
    <w:rsid w:val="00DC68F7"/>
    <w:rsid w:val="00DC749B"/>
    <w:rsid w:val="00DD1A7E"/>
    <w:rsid w:val="00DD2932"/>
    <w:rsid w:val="00DD5EFB"/>
    <w:rsid w:val="00DD79B8"/>
    <w:rsid w:val="00DD7CDC"/>
    <w:rsid w:val="00DE0269"/>
    <w:rsid w:val="00DE0689"/>
    <w:rsid w:val="00DE172F"/>
    <w:rsid w:val="00DE1C82"/>
    <w:rsid w:val="00DE20E7"/>
    <w:rsid w:val="00DE22E5"/>
    <w:rsid w:val="00DE2D5C"/>
    <w:rsid w:val="00DE337A"/>
    <w:rsid w:val="00DE3405"/>
    <w:rsid w:val="00DE3C53"/>
    <w:rsid w:val="00DE40B7"/>
    <w:rsid w:val="00DE47E8"/>
    <w:rsid w:val="00DE4859"/>
    <w:rsid w:val="00DE58B2"/>
    <w:rsid w:val="00DE5A34"/>
    <w:rsid w:val="00DE6699"/>
    <w:rsid w:val="00DE6771"/>
    <w:rsid w:val="00DE733C"/>
    <w:rsid w:val="00DF0550"/>
    <w:rsid w:val="00DF1D3C"/>
    <w:rsid w:val="00DF1DF7"/>
    <w:rsid w:val="00DF206A"/>
    <w:rsid w:val="00DF206E"/>
    <w:rsid w:val="00DF2384"/>
    <w:rsid w:val="00DF24B5"/>
    <w:rsid w:val="00DF32CA"/>
    <w:rsid w:val="00DF3722"/>
    <w:rsid w:val="00DF37D9"/>
    <w:rsid w:val="00DF4605"/>
    <w:rsid w:val="00DF5722"/>
    <w:rsid w:val="00DF5928"/>
    <w:rsid w:val="00DF594F"/>
    <w:rsid w:val="00DF5C7D"/>
    <w:rsid w:val="00DF6AC0"/>
    <w:rsid w:val="00DF7C2D"/>
    <w:rsid w:val="00E00E8D"/>
    <w:rsid w:val="00E016A3"/>
    <w:rsid w:val="00E01877"/>
    <w:rsid w:val="00E01EEF"/>
    <w:rsid w:val="00E02088"/>
    <w:rsid w:val="00E025B8"/>
    <w:rsid w:val="00E02D06"/>
    <w:rsid w:val="00E037B8"/>
    <w:rsid w:val="00E03885"/>
    <w:rsid w:val="00E03919"/>
    <w:rsid w:val="00E03D2D"/>
    <w:rsid w:val="00E05920"/>
    <w:rsid w:val="00E06F26"/>
    <w:rsid w:val="00E0744B"/>
    <w:rsid w:val="00E07C92"/>
    <w:rsid w:val="00E1033C"/>
    <w:rsid w:val="00E12EE1"/>
    <w:rsid w:val="00E13522"/>
    <w:rsid w:val="00E135C9"/>
    <w:rsid w:val="00E13A6D"/>
    <w:rsid w:val="00E13E0E"/>
    <w:rsid w:val="00E14714"/>
    <w:rsid w:val="00E14BD2"/>
    <w:rsid w:val="00E15C38"/>
    <w:rsid w:val="00E16E49"/>
    <w:rsid w:val="00E17086"/>
    <w:rsid w:val="00E17695"/>
    <w:rsid w:val="00E17CDC"/>
    <w:rsid w:val="00E207DC"/>
    <w:rsid w:val="00E23DD0"/>
    <w:rsid w:val="00E246CA"/>
    <w:rsid w:val="00E2493B"/>
    <w:rsid w:val="00E24C8E"/>
    <w:rsid w:val="00E25310"/>
    <w:rsid w:val="00E254AF"/>
    <w:rsid w:val="00E25536"/>
    <w:rsid w:val="00E25B40"/>
    <w:rsid w:val="00E26ADC"/>
    <w:rsid w:val="00E27D91"/>
    <w:rsid w:val="00E27EC9"/>
    <w:rsid w:val="00E32059"/>
    <w:rsid w:val="00E32D30"/>
    <w:rsid w:val="00E33292"/>
    <w:rsid w:val="00E33616"/>
    <w:rsid w:val="00E338EA"/>
    <w:rsid w:val="00E339A1"/>
    <w:rsid w:val="00E3463D"/>
    <w:rsid w:val="00E34E40"/>
    <w:rsid w:val="00E35E0B"/>
    <w:rsid w:val="00E36778"/>
    <w:rsid w:val="00E374D3"/>
    <w:rsid w:val="00E37626"/>
    <w:rsid w:val="00E40ECE"/>
    <w:rsid w:val="00E426CA"/>
    <w:rsid w:val="00E43E29"/>
    <w:rsid w:val="00E4532B"/>
    <w:rsid w:val="00E45881"/>
    <w:rsid w:val="00E4602C"/>
    <w:rsid w:val="00E464C2"/>
    <w:rsid w:val="00E4668A"/>
    <w:rsid w:val="00E46801"/>
    <w:rsid w:val="00E468E9"/>
    <w:rsid w:val="00E46CAB"/>
    <w:rsid w:val="00E47088"/>
    <w:rsid w:val="00E47223"/>
    <w:rsid w:val="00E47C71"/>
    <w:rsid w:val="00E508C8"/>
    <w:rsid w:val="00E51C17"/>
    <w:rsid w:val="00E52035"/>
    <w:rsid w:val="00E5220F"/>
    <w:rsid w:val="00E5289E"/>
    <w:rsid w:val="00E52DC6"/>
    <w:rsid w:val="00E52EB2"/>
    <w:rsid w:val="00E53A04"/>
    <w:rsid w:val="00E53CC7"/>
    <w:rsid w:val="00E542F2"/>
    <w:rsid w:val="00E54CA1"/>
    <w:rsid w:val="00E550F1"/>
    <w:rsid w:val="00E55824"/>
    <w:rsid w:val="00E57C78"/>
    <w:rsid w:val="00E610EA"/>
    <w:rsid w:val="00E618D5"/>
    <w:rsid w:val="00E61DEA"/>
    <w:rsid w:val="00E62506"/>
    <w:rsid w:val="00E626E8"/>
    <w:rsid w:val="00E62AB8"/>
    <w:rsid w:val="00E62E0A"/>
    <w:rsid w:val="00E63CE1"/>
    <w:rsid w:val="00E64658"/>
    <w:rsid w:val="00E654BF"/>
    <w:rsid w:val="00E66480"/>
    <w:rsid w:val="00E671C5"/>
    <w:rsid w:val="00E67433"/>
    <w:rsid w:val="00E67691"/>
    <w:rsid w:val="00E702D3"/>
    <w:rsid w:val="00E71D21"/>
    <w:rsid w:val="00E71FAF"/>
    <w:rsid w:val="00E7230E"/>
    <w:rsid w:val="00E724E0"/>
    <w:rsid w:val="00E72BA9"/>
    <w:rsid w:val="00E743BF"/>
    <w:rsid w:val="00E77444"/>
    <w:rsid w:val="00E777C8"/>
    <w:rsid w:val="00E804BD"/>
    <w:rsid w:val="00E80770"/>
    <w:rsid w:val="00E80C57"/>
    <w:rsid w:val="00E82332"/>
    <w:rsid w:val="00E82DB5"/>
    <w:rsid w:val="00E82E6C"/>
    <w:rsid w:val="00E8392F"/>
    <w:rsid w:val="00E84081"/>
    <w:rsid w:val="00E849BD"/>
    <w:rsid w:val="00E849C8"/>
    <w:rsid w:val="00E8568D"/>
    <w:rsid w:val="00E85F1A"/>
    <w:rsid w:val="00E8646A"/>
    <w:rsid w:val="00E90206"/>
    <w:rsid w:val="00E9132C"/>
    <w:rsid w:val="00E91A4B"/>
    <w:rsid w:val="00E91AE0"/>
    <w:rsid w:val="00E930D1"/>
    <w:rsid w:val="00E937E8"/>
    <w:rsid w:val="00E9448A"/>
    <w:rsid w:val="00E944A6"/>
    <w:rsid w:val="00E94788"/>
    <w:rsid w:val="00E94CAA"/>
    <w:rsid w:val="00E95ACA"/>
    <w:rsid w:val="00E95E27"/>
    <w:rsid w:val="00E971D8"/>
    <w:rsid w:val="00E978F1"/>
    <w:rsid w:val="00E97F3A"/>
    <w:rsid w:val="00EA04C8"/>
    <w:rsid w:val="00EA06BA"/>
    <w:rsid w:val="00EA0C44"/>
    <w:rsid w:val="00EA1245"/>
    <w:rsid w:val="00EA1277"/>
    <w:rsid w:val="00EA1310"/>
    <w:rsid w:val="00EA16D8"/>
    <w:rsid w:val="00EA19C6"/>
    <w:rsid w:val="00EA1A37"/>
    <w:rsid w:val="00EA3BD9"/>
    <w:rsid w:val="00EA41A6"/>
    <w:rsid w:val="00EA493E"/>
    <w:rsid w:val="00EA5281"/>
    <w:rsid w:val="00EA72D9"/>
    <w:rsid w:val="00EB0FB2"/>
    <w:rsid w:val="00EB117A"/>
    <w:rsid w:val="00EB2439"/>
    <w:rsid w:val="00EB3236"/>
    <w:rsid w:val="00EB3BE7"/>
    <w:rsid w:val="00EB403A"/>
    <w:rsid w:val="00EB4620"/>
    <w:rsid w:val="00EB59F4"/>
    <w:rsid w:val="00EB5C0D"/>
    <w:rsid w:val="00EB5C2F"/>
    <w:rsid w:val="00EB5CD1"/>
    <w:rsid w:val="00EB61CA"/>
    <w:rsid w:val="00EC1236"/>
    <w:rsid w:val="00EC2146"/>
    <w:rsid w:val="00EC2527"/>
    <w:rsid w:val="00EC257C"/>
    <w:rsid w:val="00EC3225"/>
    <w:rsid w:val="00EC426C"/>
    <w:rsid w:val="00EC55C2"/>
    <w:rsid w:val="00EC5E22"/>
    <w:rsid w:val="00EC6A5A"/>
    <w:rsid w:val="00ED0B19"/>
    <w:rsid w:val="00ED1879"/>
    <w:rsid w:val="00ED320E"/>
    <w:rsid w:val="00ED440E"/>
    <w:rsid w:val="00ED4E9B"/>
    <w:rsid w:val="00ED594C"/>
    <w:rsid w:val="00ED5B08"/>
    <w:rsid w:val="00ED6ED4"/>
    <w:rsid w:val="00EE1767"/>
    <w:rsid w:val="00EE1964"/>
    <w:rsid w:val="00EE1B19"/>
    <w:rsid w:val="00EE1B4F"/>
    <w:rsid w:val="00EE22D0"/>
    <w:rsid w:val="00EE24A4"/>
    <w:rsid w:val="00EE387E"/>
    <w:rsid w:val="00EE5041"/>
    <w:rsid w:val="00EE54AF"/>
    <w:rsid w:val="00EE6185"/>
    <w:rsid w:val="00EE6387"/>
    <w:rsid w:val="00EE6D3E"/>
    <w:rsid w:val="00EE6DF8"/>
    <w:rsid w:val="00EE78ED"/>
    <w:rsid w:val="00EF087E"/>
    <w:rsid w:val="00EF1576"/>
    <w:rsid w:val="00EF19F5"/>
    <w:rsid w:val="00EF266A"/>
    <w:rsid w:val="00EF3C30"/>
    <w:rsid w:val="00EF420A"/>
    <w:rsid w:val="00EF6D8F"/>
    <w:rsid w:val="00EF6F59"/>
    <w:rsid w:val="00EF705F"/>
    <w:rsid w:val="00F00D21"/>
    <w:rsid w:val="00F02548"/>
    <w:rsid w:val="00F0408A"/>
    <w:rsid w:val="00F045A8"/>
    <w:rsid w:val="00F04935"/>
    <w:rsid w:val="00F0520F"/>
    <w:rsid w:val="00F052D5"/>
    <w:rsid w:val="00F05A59"/>
    <w:rsid w:val="00F05DA0"/>
    <w:rsid w:val="00F060D3"/>
    <w:rsid w:val="00F0651F"/>
    <w:rsid w:val="00F06B62"/>
    <w:rsid w:val="00F07377"/>
    <w:rsid w:val="00F073E1"/>
    <w:rsid w:val="00F07425"/>
    <w:rsid w:val="00F0753D"/>
    <w:rsid w:val="00F07FF4"/>
    <w:rsid w:val="00F1102F"/>
    <w:rsid w:val="00F11D75"/>
    <w:rsid w:val="00F12273"/>
    <w:rsid w:val="00F1278A"/>
    <w:rsid w:val="00F135E5"/>
    <w:rsid w:val="00F13898"/>
    <w:rsid w:val="00F13EAB"/>
    <w:rsid w:val="00F1401C"/>
    <w:rsid w:val="00F14066"/>
    <w:rsid w:val="00F144D2"/>
    <w:rsid w:val="00F14600"/>
    <w:rsid w:val="00F149B6"/>
    <w:rsid w:val="00F14D70"/>
    <w:rsid w:val="00F154D3"/>
    <w:rsid w:val="00F15F06"/>
    <w:rsid w:val="00F16D8C"/>
    <w:rsid w:val="00F17557"/>
    <w:rsid w:val="00F220E1"/>
    <w:rsid w:val="00F22E3F"/>
    <w:rsid w:val="00F230FB"/>
    <w:rsid w:val="00F2318E"/>
    <w:rsid w:val="00F2696F"/>
    <w:rsid w:val="00F27173"/>
    <w:rsid w:val="00F279C6"/>
    <w:rsid w:val="00F30951"/>
    <w:rsid w:val="00F30A72"/>
    <w:rsid w:val="00F30F8F"/>
    <w:rsid w:val="00F31771"/>
    <w:rsid w:val="00F317E6"/>
    <w:rsid w:val="00F31EA8"/>
    <w:rsid w:val="00F32037"/>
    <w:rsid w:val="00F32301"/>
    <w:rsid w:val="00F329E6"/>
    <w:rsid w:val="00F33138"/>
    <w:rsid w:val="00F3320B"/>
    <w:rsid w:val="00F33A72"/>
    <w:rsid w:val="00F33C3D"/>
    <w:rsid w:val="00F344FE"/>
    <w:rsid w:val="00F34BC9"/>
    <w:rsid w:val="00F34C77"/>
    <w:rsid w:val="00F35343"/>
    <w:rsid w:val="00F354A0"/>
    <w:rsid w:val="00F35CA3"/>
    <w:rsid w:val="00F362D5"/>
    <w:rsid w:val="00F40949"/>
    <w:rsid w:val="00F40A72"/>
    <w:rsid w:val="00F40C4E"/>
    <w:rsid w:val="00F40CDC"/>
    <w:rsid w:val="00F4120C"/>
    <w:rsid w:val="00F41386"/>
    <w:rsid w:val="00F4172D"/>
    <w:rsid w:val="00F41ABE"/>
    <w:rsid w:val="00F45D11"/>
    <w:rsid w:val="00F466E3"/>
    <w:rsid w:val="00F46F52"/>
    <w:rsid w:val="00F47178"/>
    <w:rsid w:val="00F47916"/>
    <w:rsid w:val="00F50959"/>
    <w:rsid w:val="00F525D7"/>
    <w:rsid w:val="00F528F2"/>
    <w:rsid w:val="00F53829"/>
    <w:rsid w:val="00F53CCF"/>
    <w:rsid w:val="00F549FD"/>
    <w:rsid w:val="00F559B5"/>
    <w:rsid w:val="00F5626A"/>
    <w:rsid w:val="00F5673C"/>
    <w:rsid w:val="00F570AF"/>
    <w:rsid w:val="00F57C46"/>
    <w:rsid w:val="00F600AB"/>
    <w:rsid w:val="00F60137"/>
    <w:rsid w:val="00F6078C"/>
    <w:rsid w:val="00F608A4"/>
    <w:rsid w:val="00F60965"/>
    <w:rsid w:val="00F613B8"/>
    <w:rsid w:val="00F61CA0"/>
    <w:rsid w:val="00F6221A"/>
    <w:rsid w:val="00F62CDE"/>
    <w:rsid w:val="00F637EC"/>
    <w:rsid w:val="00F65BC7"/>
    <w:rsid w:val="00F65E26"/>
    <w:rsid w:val="00F65FA7"/>
    <w:rsid w:val="00F66162"/>
    <w:rsid w:val="00F6653C"/>
    <w:rsid w:val="00F67950"/>
    <w:rsid w:val="00F70547"/>
    <w:rsid w:val="00F712BB"/>
    <w:rsid w:val="00F72B99"/>
    <w:rsid w:val="00F72D8F"/>
    <w:rsid w:val="00F738C1"/>
    <w:rsid w:val="00F73F09"/>
    <w:rsid w:val="00F7414E"/>
    <w:rsid w:val="00F74E12"/>
    <w:rsid w:val="00F752E6"/>
    <w:rsid w:val="00F7567A"/>
    <w:rsid w:val="00F75F8F"/>
    <w:rsid w:val="00F76DC8"/>
    <w:rsid w:val="00F7744A"/>
    <w:rsid w:val="00F80B9B"/>
    <w:rsid w:val="00F80BE0"/>
    <w:rsid w:val="00F80D77"/>
    <w:rsid w:val="00F810A7"/>
    <w:rsid w:val="00F81490"/>
    <w:rsid w:val="00F81CDD"/>
    <w:rsid w:val="00F82E4E"/>
    <w:rsid w:val="00F83390"/>
    <w:rsid w:val="00F850D7"/>
    <w:rsid w:val="00F8615D"/>
    <w:rsid w:val="00F8626C"/>
    <w:rsid w:val="00F862B6"/>
    <w:rsid w:val="00F863A9"/>
    <w:rsid w:val="00F86C4A"/>
    <w:rsid w:val="00F86F78"/>
    <w:rsid w:val="00F901A5"/>
    <w:rsid w:val="00F907C2"/>
    <w:rsid w:val="00F9176D"/>
    <w:rsid w:val="00F92618"/>
    <w:rsid w:val="00F926DC"/>
    <w:rsid w:val="00F93298"/>
    <w:rsid w:val="00F93309"/>
    <w:rsid w:val="00F938B9"/>
    <w:rsid w:val="00F93CEA"/>
    <w:rsid w:val="00F941CE"/>
    <w:rsid w:val="00F94ECE"/>
    <w:rsid w:val="00F9524F"/>
    <w:rsid w:val="00F954B7"/>
    <w:rsid w:val="00F9580A"/>
    <w:rsid w:val="00F95F3A"/>
    <w:rsid w:val="00F96639"/>
    <w:rsid w:val="00F967C9"/>
    <w:rsid w:val="00F967F5"/>
    <w:rsid w:val="00F9696B"/>
    <w:rsid w:val="00F96F36"/>
    <w:rsid w:val="00F97586"/>
    <w:rsid w:val="00F975A7"/>
    <w:rsid w:val="00F97938"/>
    <w:rsid w:val="00F979F0"/>
    <w:rsid w:val="00F97CD0"/>
    <w:rsid w:val="00F97D5E"/>
    <w:rsid w:val="00FA0E4B"/>
    <w:rsid w:val="00FA1B50"/>
    <w:rsid w:val="00FA1E8F"/>
    <w:rsid w:val="00FA2A28"/>
    <w:rsid w:val="00FA2BE0"/>
    <w:rsid w:val="00FA303E"/>
    <w:rsid w:val="00FA39CA"/>
    <w:rsid w:val="00FA43BA"/>
    <w:rsid w:val="00FA4CFD"/>
    <w:rsid w:val="00FA5341"/>
    <w:rsid w:val="00FA5737"/>
    <w:rsid w:val="00FA5905"/>
    <w:rsid w:val="00FA5ABB"/>
    <w:rsid w:val="00FA5F2D"/>
    <w:rsid w:val="00FA62CC"/>
    <w:rsid w:val="00FA6636"/>
    <w:rsid w:val="00FA6749"/>
    <w:rsid w:val="00FA6FC9"/>
    <w:rsid w:val="00FA75ED"/>
    <w:rsid w:val="00FB0B73"/>
    <w:rsid w:val="00FB0C11"/>
    <w:rsid w:val="00FB1A38"/>
    <w:rsid w:val="00FB2682"/>
    <w:rsid w:val="00FB30BF"/>
    <w:rsid w:val="00FB3303"/>
    <w:rsid w:val="00FB4731"/>
    <w:rsid w:val="00FB478C"/>
    <w:rsid w:val="00FB5300"/>
    <w:rsid w:val="00FB6F99"/>
    <w:rsid w:val="00FC10F2"/>
    <w:rsid w:val="00FC11F9"/>
    <w:rsid w:val="00FC123C"/>
    <w:rsid w:val="00FC1ADD"/>
    <w:rsid w:val="00FC2079"/>
    <w:rsid w:val="00FC20C2"/>
    <w:rsid w:val="00FC252B"/>
    <w:rsid w:val="00FC2CDE"/>
    <w:rsid w:val="00FC3141"/>
    <w:rsid w:val="00FC34B3"/>
    <w:rsid w:val="00FC374E"/>
    <w:rsid w:val="00FC3C7E"/>
    <w:rsid w:val="00FC3CD6"/>
    <w:rsid w:val="00FC4360"/>
    <w:rsid w:val="00FC4C7A"/>
    <w:rsid w:val="00FC4CF2"/>
    <w:rsid w:val="00FC5126"/>
    <w:rsid w:val="00FC6044"/>
    <w:rsid w:val="00FC7C10"/>
    <w:rsid w:val="00FD0B73"/>
    <w:rsid w:val="00FD0E38"/>
    <w:rsid w:val="00FD1A34"/>
    <w:rsid w:val="00FD269B"/>
    <w:rsid w:val="00FD31B4"/>
    <w:rsid w:val="00FD35AF"/>
    <w:rsid w:val="00FD3D20"/>
    <w:rsid w:val="00FD483C"/>
    <w:rsid w:val="00FD57E4"/>
    <w:rsid w:val="00FD691D"/>
    <w:rsid w:val="00FD6A0E"/>
    <w:rsid w:val="00FD7CC4"/>
    <w:rsid w:val="00FD7D90"/>
    <w:rsid w:val="00FE05CF"/>
    <w:rsid w:val="00FE0DED"/>
    <w:rsid w:val="00FE159B"/>
    <w:rsid w:val="00FE28DD"/>
    <w:rsid w:val="00FE307F"/>
    <w:rsid w:val="00FE31E5"/>
    <w:rsid w:val="00FE53B8"/>
    <w:rsid w:val="00FE623C"/>
    <w:rsid w:val="00FE64AC"/>
    <w:rsid w:val="00FE680A"/>
    <w:rsid w:val="00FE6F66"/>
    <w:rsid w:val="00FE7575"/>
    <w:rsid w:val="00FE76C7"/>
    <w:rsid w:val="00FF1E5E"/>
    <w:rsid w:val="00FF280E"/>
    <w:rsid w:val="00FF2A45"/>
    <w:rsid w:val="00FF3CDD"/>
    <w:rsid w:val="00FF4F4A"/>
    <w:rsid w:val="00FF5138"/>
    <w:rsid w:val="00FF552E"/>
    <w:rsid w:val="00FF638E"/>
    <w:rsid w:val="00FF693B"/>
    <w:rsid w:val="00FF7043"/>
    <w:rsid w:val="00FF7561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4869B0"/>
    <w:pPr>
      <w:keepNext/>
      <w:tabs>
        <w:tab w:val="num" w:pos="720"/>
      </w:tabs>
      <w:autoSpaceDE w:val="0"/>
      <w:ind w:left="720" w:hanging="72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9B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onsPlusNormal">
    <w:name w:val="ConsPlusNormal"/>
    <w:rsid w:val="004869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3">
    <w:name w:val="Содержимое таблицы"/>
    <w:basedOn w:val="a"/>
    <w:rsid w:val="004869B0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vasilevna</cp:lastModifiedBy>
  <cp:revision>8</cp:revision>
  <cp:lastPrinted>2024-03-06T11:28:00Z</cp:lastPrinted>
  <dcterms:created xsi:type="dcterms:W3CDTF">2023-07-10T08:11:00Z</dcterms:created>
  <dcterms:modified xsi:type="dcterms:W3CDTF">2024-03-06T11:38:00Z</dcterms:modified>
</cp:coreProperties>
</file>